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03EE9" w14:textId="6B8EDC28" w:rsidR="00E5073A" w:rsidRPr="00031E91" w:rsidRDefault="00E5073A" w:rsidP="00E5073A">
      <w:pPr>
        <w:rPr>
          <w:rFonts w:eastAsia="Calibri" w:cs="Calibri"/>
          <w:b/>
          <w:sz w:val="24"/>
        </w:rPr>
      </w:pPr>
      <w:r w:rsidRPr="00031E91">
        <w:rPr>
          <w:rFonts w:eastAsia="Calibri" w:cs="Calibri"/>
          <w:b/>
          <w:sz w:val="24"/>
        </w:rPr>
        <w:t xml:space="preserve">Příloha č. </w:t>
      </w:r>
      <w:r w:rsidR="00870E1D">
        <w:rPr>
          <w:rFonts w:eastAsia="Calibri" w:cs="Calibri"/>
          <w:b/>
          <w:sz w:val="24"/>
        </w:rPr>
        <w:t>2</w:t>
      </w:r>
      <w:r w:rsidR="002D6923">
        <w:rPr>
          <w:rFonts w:eastAsia="Calibri" w:cs="Calibri"/>
          <w:b/>
          <w:sz w:val="24"/>
        </w:rPr>
        <w:t xml:space="preserve"> </w:t>
      </w:r>
      <w:r w:rsidRPr="00031E91">
        <w:rPr>
          <w:rFonts w:eastAsia="Calibri" w:cs="Calibri"/>
          <w:b/>
          <w:sz w:val="24"/>
        </w:rPr>
        <w:t xml:space="preserve">zadávací </w:t>
      </w:r>
      <w:r w:rsidR="003C7A9B" w:rsidRPr="00031E91">
        <w:rPr>
          <w:rFonts w:eastAsia="Calibri" w:cs="Calibri"/>
          <w:b/>
          <w:sz w:val="24"/>
        </w:rPr>
        <w:t>dokumentace – Technické</w:t>
      </w:r>
      <w:r w:rsidRPr="00031E91">
        <w:rPr>
          <w:rFonts w:eastAsia="Calibri" w:cs="Calibri"/>
          <w:b/>
          <w:sz w:val="24"/>
        </w:rPr>
        <w:t xml:space="preserve"> </w:t>
      </w:r>
      <w:r w:rsidR="00870E1D">
        <w:rPr>
          <w:rFonts w:eastAsia="Calibri" w:cs="Calibri"/>
          <w:b/>
          <w:sz w:val="24"/>
        </w:rPr>
        <w:t>požadavky</w:t>
      </w:r>
      <w:r w:rsidRPr="00031E91">
        <w:rPr>
          <w:rFonts w:eastAsia="Calibri" w:cs="Calibri"/>
          <w:b/>
          <w:sz w:val="24"/>
        </w:rPr>
        <w:t xml:space="preserve"> </w:t>
      </w:r>
    </w:p>
    <w:tbl>
      <w:tblPr>
        <w:tblW w:w="10222" w:type="dxa"/>
        <w:tblInd w:w="-115" w:type="dxa"/>
        <w:tblCellMar>
          <w:top w:w="100" w:type="dxa"/>
          <w:left w:w="100" w:type="dxa"/>
          <w:bottom w:w="100" w:type="dxa"/>
          <w:right w:w="100" w:type="dxa"/>
        </w:tblCellMar>
        <w:tblLook w:val="00A0" w:firstRow="1" w:lastRow="0" w:firstColumn="1" w:lastColumn="0" w:noHBand="0" w:noVBand="0"/>
      </w:tblPr>
      <w:tblGrid>
        <w:gridCol w:w="2368"/>
        <w:gridCol w:w="7854"/>
      </w:tblGrid>
      <w:tr w:rsidR="006D48AA" w:rsidRPr="00237D41" w14:paraId="20F03EEC" w14:textId="77777777" w:rsidTr="006D48AA">
        <w:tc>
          <w:tcPr>
            <w:tcW w:w="2368"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A" w14:textId="77777777" w:rsidR="006D48AA" w:rsidRPr="006D48AA" w:rsidRDefault="006D48AA" w:rsidP="006D48AA">
            <w:pPr>
              <w:spacing w:after="0" w:afterAutospacing="0"/>
              <w:rPr>
                <w:lang w:eastAsia="cs-CZ"/>
              </w:rPr>
            </w:pPr>
            <w:r w:rsidRPr="006D48AA">
              <w:rPr>
                <w:b/>
                <w:bCs/>
                <w:lang w:eastAsia="cs-CZ"/>
              </w:rPr>
              <w:t>Název veřejné zakázky: </w:t>
            </w:r>
          </w:p>
        </w:tc>
        <w:tc>
          <w:tcPr>
            <w:tcW w:w="7854" w:type="dxa"/>
            <w:tcBorders>
              <w:top w:val="single" w:sz="12" w:space="0" w:color="FFFFFF"/>
              <w:left w:val="single" w:sz="12" w:space="0" w:color="FFFFFF"/>
              <w:bottom w:val="single" w:sz="12" w:space="0" w:color="FFFFFF"/>
              <w:right w:val="single" w:sz="12" w:space="0" w:color="FFFFFF"/>
            </w:tcBorders>
            <w:shd w:val="clear" w:color="auto" w:fill="auto"/>
            <w:vAlign w:val="center"/>
          </w:tcPr>
          <w:p w14:paraId="20F03EEB" w14:textId="41C8BBFB" w:rsidR="006D48AA" w:rsidRPr="006D48AA" w:rsidRDefault="00F65C0B" w:rsidP="006D48AA">
            <w:pPr>
              <w:spacing w:after="0" w:afterAutospacing="0"/>
              <w:rPr>
                <w:bCs/>
                <w:lang w:eastAsia="cs-CZ"/>
              </w:rPr>
            </w:pPr>
            <w:r w:rsidRPr="00F65C0B">
              <w:rPr>
                <w:b/>
              </w:rPr>
              <w:t>Dodávka nákladního vozidla pro svoz odpadů s</w:t>
            </w:r>
            <w:r w:rsidR="0016577D">
              <w:rPr>
                <w:b/>
              </w:rPr>
              <w:t>e skříňovou nástavbou a</w:t>
            </w:r>
            <w:r w:rsidRPr="00F65C0B">
              <w:rPr>
                <w:b/>
              </w:rPr>
              <w:t> hydraulickým čelem</w:t>
            </w:r>
          </w:p>
        </w:tc>
      </w:tr>
    </w:tbl>
    <w:p w14:paraId="20F03EED" w14:textId="77777777" w:rsidR="006D48AA" w:rsidRDefault="006D48AA" w:rsidP="006D48AA">
      <w:pPr>
        <w:tabs>
          <w:tab w:val="left" w:pos="8341"/>
        </w:tabs>
        <w:spacing w:after="0" w:afterAutospacing="0"/>
        <w:rPr>
          <w:b/>
        </w:rPr>
      </w:pPr>
    </w:p>
    <w:p w14:paraId="20F03EEE" w14:textId="77777777" w:rsidR="0050612E" w:rsidRDefault="0050612E" w:rsidP="006D48AA">
      <w:pPr>
        <w:tabs>
          <w:tab w:val="left" w:pos="8341"/>
        </w:tabs>
        <w:spacing w:after="0" w:afterAutospacing="0"/>
        <w:rPr>
          <w:b/>
        </w:rPr>
      </w:pPr>
    </w:p>
    <w:p w14:paraId="20F03EEF" w14:textId="77777777" w:rsidR="006D48AA" w:rsidRPr="006D48AA" w:rsidRDefault="006D48AA" w:rsidP="006D48AA">
      <w:pPr>
        <w:tabs>
          <w:tab w:val="left" w:pos="8341"/>
        </w:tabs>
        <w:spacing w:after="0" w:afterAutospacing="0"/>
        <w:rPr>
          <w:b/>
          <w:u w:val="single"/>
        </w:rPr>
      </w:pPr>
      <w:r w:rsidRPr="006D48AA">
        <w:rPr>
          <w:b/>
          <w:u w:val="single"/>
        </w:rPr>
        <w:t xml:space="preserve">Podrobnosti předmětu veřejné zakázky (technické podmínky) </w:t>
      </w:r>
    </w:p>
    <w:p w14:paraId="20F03EF0" w14:textId="77777777" w:rsidR="006D48AA" w:rsidRPr="006D48AA" w:rsidRDefault="006D48AA" w:rsidP="006D48AA">
      <w:pPr>
        <w:tabs>
          <w:tab w:val="left" w:pos="8341"/>
        </w:tabs>
        <w:spacing w:after="0" w:afterAutospacing="0"/>
        <w:rPr>
          <w:b/>
        </w:rPr>
      </w:pPr>
    </w:p>
    <w:p w14:paraId="20F03EF1" w14:textId="596DF2E2" w:rsidR="006D48AA" w:rsidRPr="006D48AA" w:rsidRDefault="006D48AA" w:rsidP="006D48AA">
      <w:pPr>
        <w:tabs>
          <w:tab w:val="left" w:pos="8341"/>
        </w:tabs>
        <w:spacing w:after="0" w:afterAutospacing="0"/>
        <w:rPr>
          <w:b/>
        </w:rPr>
      </w:pPr>
      <w:r w:rsidRPr="006D48AA">
        <w:rPr>
          <w:b/>
        </w:rPr>
        <w:t>Zadavatel vymezuje níže závazné charakteristiky a požadavky na dodávku</w:t>
      </w:r>
      <w:r>
        <w:rPr>
          <w:b/>
        </w:rPr>
        <w:t xml:space="preserve"> u</w:t>
      </w:r>
      <w:r w:rsidRPr="006D48AA">
        <w:rPr>
          <w:b/>
        </w:rPr>
        <w:t>žitkov</w:t>
      </w:r>
      <w:r>
        <w:rPr>
          <w:b/>
        </w:rPr>
        <w:t>ého</w:t>
      </w:r>
      <w:r w:rsidRPr="006D48AA">
        <w:rPr>
          <w:b/>
        </w:rPr>
        <w:t xml:space="preserve"> automobil</w:t>
      </w:r>
      <w:r>
        <w:rPr>
          <w:b/>
        </w:rPr>
        <w:t>u</w:t>
      </w:r>
      <w:r w:rsidRPr="006D48AA">
        <w:rPr>
          <w:b/>
        </w:rPr>
        <w:t xml:space="preserve"> se skříňovou nástavbou </w:t>
      </w:r>
      <w:r w:rsidR="0016577D">
        <w:rPr>
          <w:b/>
        </w:rPr>
        <w:t>a hydraulickým čelem pro svoz odpadů</w:t>
      </w:r>
      <w:r w:rsidR="00F9668B">
        <w:rPr>
          <w:b/>
        </w:rPr>
        <w:t>.</w:t>
      </w:r>
      <w:r>
        <w:rPr>
          <w:b/>
        </w:rPr>
        <w:t xml:space="preserve"> </w:t>
      </w:r>
    </w:p>
    <w:p w14:paraId="20F03EF2" w14:textId="77777777" w:rsidR="006D48AA" w:rsidRPr="006D48AA" w:rsidRDefault="006D48AA" w:rsidP="006D48AA">
      <w:pPr>
        <w:tabs>
          <w:tab w:val="left" w:pos="8341"/>
        </w:tabs>
        <w:spacing w:after="0" w:afterAutospacing="0"/>
        <w:rPr>
          <w:b/>
        </w:rPr>
      </w:pPr>
    </w:p>
    <w:p w14:paraId="20F03EF3" w14:textId="77777777" w:rsidR="006D48AA" w:rsidRPr="006D48AA" w:rsidRDefault="006D48AA" w:rsidP="006D48AA">
      <w:pPr>
        <w:tabs>
          <w:tab w:val="left" w:pos="8341"/>
        </w:tabs>
        <w:spacing w:after="0" w:afterAutospacing="0"/>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rsidR="0050612E">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rsidR="00DB5E46">
        <w:t xml:space="preserve"> </w:t>
      </w:r>
      <w:r w:rsidRPr="006D48AA">
        <w:t>§ 90 OST. 3 ZÁKONA.</w:t>
      </w:r>
    </w:p>
    <w:p w14:paraId="20F03EF4" w14:textId="77777777" w:rsidR="006D48AA" w:rsidRDefault="006D48AA" w:rsidP="006D48AA">
      <w:pPr>
        <w:tabs>
          <w:tab w:val="left" w:pos="8341"/>
        </w:tabs>
        <w:spacing w:after="0" w:afterAutospacing="0"/>
        <w:rPr>
          <w:b/>
        </w:rPr>
      </w:pPr>
    </w:p>
    <w:p w14:paraId="20F03EF5" w14:textId="77777777" w:rsidR="0067147D" w:rsidRDefault="0067147D" w:rsidP="006D48AA">
      <w:pPr>
        <w:tabs>
          <w:tab w:val="left" w:pos="8341"/>
        </w:tabs>
        <w:spacing w:after="0" w:afterAutospacing="0"/>
        <w:rPr>
          <w:b/>
        </w:rPr>
      </w:pPr>
    </w:p>
    <w:p w14:paraId="20F03EF6" w14:textId="506C27A5" w:rsidR="006D48AA" w:rsidRDefault="006D48AA" w:rsidP="006D48AA">
      <w:pPr>
        <w:tabs>
          <w:tab w:val="left" w:pos="8341"/>
        </w:tabs>
        <w:spacing w:after="0" w:afterAutospacing="0"/>
        <w:rPr>
          <w:b/>
        </w:rPr>
      </w:pPr>
      <w:r w:rsidRPr="006D48AA">
        <w:rPr>
          <w:b/>
        </w:rPr>
        <w:t>Užitkový automobil se skříňovou nástavbou</w:t>
      </w:r>
      <w:r w:rsidR="0016577D">
        <w:rPr>
          <w:b/>
        </w:rPr>
        <w:t xml:space="preserve"> a hydraulickým čelem</w:t>
      </w:r>
      <w:r w:rsidRPr="006D48AA">
        <w:rPr>
          <w:b/>
        </w:rPr>
        <w:t xml:space="preserve"> </w:t>
      </w:r>
      <w:r>
        <w:rPr>
          <w:b/>
        </w:rPr>
        <w:t>-</w:t>
      </w:r>
      <w:r w:rsidRPr="006D48AA">
        <w:rPr>
          <w:b/>
        </w:rPr>
        <w:t xml:space="preserve"> 1</w:t>
      </w:r>
      <w:r>
        <w:rPr>
          <w:b/>
        </w:rPr>
        <w:t xml:space="preserve"> </w:t>
      </w:r>
      <w:r w:rsidRPr="006D48AA">
        <w:rPr>
          <w:b/>
        </w:rPr>
        <w:t>ks</w:t>
      </w:r>
    </w:p>
    <w:p w14:paraId="20F03EF7" w14:textId="77777777" w:rsidR="00034587" w:rsidRDefault="00034587" w:rsidP="006D48AA">
      <w:pPr>
        <w:spacing w:after="0" w:afterAutospacing="0"/>
        <w:rPr>
          <w:b/>
        </w:rPr>
      </w:pPr>
    </w:p>
    <w:p w14:paraId="20F03EF8" w14:textId="77777777" w:rsidR="00D97332" w:rsidRDefault="00D97332" w:rsidP="00D97332">
      <w:pPr>
        <w:pStyle w:val="Default"/>
      </w:pPr>
    </w:p>
    <w:p w14:paraId="20F03EF9" w14:textId="7317FBB5" w:rsidR="00D97332" w:rsidRPr="00D97332" w:rsidRDefault="00D97332" w:rsidP="00D97332">
      <w:pPr>
        <w:spacing w:after="0" w:afterAutospacing="0"/>
        <w:rPr>
          <w:b/>
        </w:rPr>
      </w:pPr>
      <w:r w:rsidRPr="00D97332">
        <w:t xml:space="preserve">Pořízení nového skříňového vozidla, </w:t>
      </w:r>
      <w:r w:rsidR="00AE0260" w:rsidRPr="00AE0260">
        <w:rPr>
          <w:b/>
          <w:bCs/>
        </w:rPr>
        <w:t>o</w:t>
      </w:r>
      <w:r w:rsidR="00AE0260">
        <w:t xml:space="preserve"> </w:t>
      </w:r>
      <w:r w:rsidR="0013559A" w:rsidRPr="0013559A">
        <w:rPr>
          <w:b/>
        </w:rPr>
        <w:t>celkové hmotnosti do</w:t>
      </w:r>
      <w:r w:rsidR="00461C3E">
        <w:rPr>
          <w:b/>
        </w:rPr>
        <w:t xml:space="preserve"> </w:t>
      </w:r>
      <w:r w:rsidR="000E1E49">
        <w:rPr>
          <w:b/>
        </w:rPr>
        <w:t>3500</w:t>
      </w:r>
      <w:r w:rsidR="0013559A" w:rsidRPr="00461C3E">
        <w:rPr>
          <w:b/>
        </w:rPr>
        <w:t xml:space="preserve"> </w:t>
      </w:r>
      <w:r w:rsidR="0013559A" w:rsidRPr="0013559A">
        <w:rPr>
          <w:b/>
        </w:rPr>
        <w:t>kg</w:t>
      </w:r>
      <w:r w:rsidR="008300FA">
        <w:rPr>
          <w:b/>
        </w:rPr>
        <w:t>, kategorie N1</w:t>
      </w:r>
    </w:p>
    <w:p w14:paraId="20F03EFA" w14:textId="77777777" w:rsidR="00D97332" w:rsidRDefault="00D97332" w:rsidP="006D48AA">
      <w:pPr>
        <w:spacing w:after="0" w:afterAutospacing="0"/>
        <w:rPr>
          <w:b/>
        </w:rPr>
      </w:pPr>
    </w:p>
    <w:p w14:paraId="20F03EFB" w14:textId="77777777" w:rsidR="00D97332" w:rsidRPr="00E5073A" w:rsidRDefault="00D97332" w:rsidP="006D48AA">
      <w:pPr>
        <w:spacing w:after="0" w:afterAutospacing="0"/>
        <w:rPr>
          <w:b/>
        </w:rPr>
      </w:pPr>
    </w:p>
    <w:tbl>
      <w:tblPr>
        <w:tblStyle w:val="Mkatabulky"/>
        <w:tblW w:w="0" w:type="auto"/>
        <w:tblLook w:val="04A0" w:firstRow="1" w:lastRow="0" w:firstColumn="1" w:lastColumn="0" w:noHBand="0" w:noVBand="1"/>
      </w:tblPr>
      <w:tblGrid>
        <w:gridCol w:w="6091"/>
        <w:gridCol w:w="4365"/>
      </w:tblGrid>
      <w:tr w:rsidR="006D48AA" w:rsidRPr="00034587" w14:paraId="20F03EFE" w14:textId="77777777" w:rsidTr="000A1F13">
        <w:trPr>
          <w:tblHeader/>
        </w:trPr>
        <w:tc>
          <w:tcPr>
            <w:tcW w:w="6091" w:type="dxa"/>
            <w:shd w:val="clear" w:color="auto" w:fill="FFEEB7"/>
            <w:vAlign w:val="center"/>
          </w:tcPr>
          <w:p w14:paraId="20F03EFC" w14:textId="77777777" w:rsidR="006D48AA" w:rsidRPr="00C23836" w:rsidRDefault="006D48AA" w:rsidP="00631522">
            <w:pPr>
              <w:spacing w:afterAutospacing="0"/>
              <w:rPr>
                <w:b/>
              </w:rPr>
            </w:pPr>
            <w:r w:rsidRPr="00C23836">
              <w:rPr>
                <w:b/>
              </w:rPr>
              <w:t>Závazné charakteristiky, požadované vlastnosti a parametry</w:t>
            </w:r>
          </w:p>
        </w:tc>
        <w:tc>
          <w:tcPr>
            <w:tcW w:w="4365" w:type="dxa"/>
            <w:shd w:val="clear" w:color="auto" w:fill="FFEEB7"/>
            <w:vAlign w:val="center"/>
          </w:tcPr>
          <w:p w14:paraId="20F03EFD" w14:textId="77777777" w:rsidR="006D48AA" w:rsidRPr="00C23836" w:rsidRDefault="006D48AA" w:rsidP="00631522">
            <w:pPr>
              <w:spacing w:afterAutospacing="0"/>
              <w:rPr>
                <w:b/>
              </w:rPr>
            </w:pPr>
            <w:r w:rsidRPr="00C23836">
              <w:rPr>
                <w:b/>
              </w:rPr>
              <w:t>Popis specifikace nabízeného plnění</w:t>
            </w:r>
            <w:r w:rsidR="00F9668B" w:rsidRPr="00C23836">
              <w:rPr>
                <w:b/>
              </w:rPr>
              <w:t xml:space="preserve"> včetně uvedení číselných charakteristik</w:t>
            </w:r>
            <w:r w:rsidRPr="00C23836">
              <w:rPr>
                <w:b/>
              </w:rPr>
              <w:t>, ze kter</w:t>
            </w:r>
            <w:r w:rsidR="00F9668B" w:rsidRPr="00C23836">
              <w:rPr>
                <w:b/>
              </w:rPr>
              <w:t>ých</w:t>
            </w:r>
            <w:r w:rsidRPr="00C23836">
              <w:rPr>
                <w:b/>
              </w:rPr>
              <w:t xml:space="preserve"> bude vyplývat splnění požadavků stanovených zadavatelem</w:t>
            </w:r>
            <w:r w:rsidR="00F9668B" w:rsidRPr="00C23836">
              <w:rPr>
                <w:b/>
              </w:rPr>
              <w:t xml:space="preserve"> (</w:t>
            </w:r>
            <w:r w:rsidRPr="00C23836">
              <w:rPr>
                <w:b/>
              </w:rPr>
              <w:t>možno uvést odkaz na stránku v</w:t>
            </w:r>
            <w:r w:rsidR="00F9668B" w:rsidRPr="00C23836">
              <w:rPr>
                <w:b/>
              </w:rPr>
              <w:t> </w:t>
            </w:r>
            <w:r w:rsidRPr="00C23836">
              <w:rPr>
                <w:b/>
              </w:rPr>
              <w:t>nabídce</w:t>
            </w:r>
            <w:r w:rsidR="00F9668B" w:rsidRPr="00C23836">
              <w:rPr>
                <w:b/>
              </w:rPr>
              <w:t>)</w:t>
            </w:r>
          </w:p>
        </w:tc>
      </w:tr>
      <w:tr w:rsidR="0067147D" w:rsidRPr="00034587" w14:paraId="20F03F00" w14:textId="77777777" w:rsidTr="000A1F13">
        <w:tc>
          <w:tcPr>
            <w:tcW w:w="10456" w:type="dxa"/>
            <w:gridSpan w:val="2"/>
            <w:shd w:val="clear" w:color="auto" w:fill="EAF1DD" w:themeFill="accent3" w:themeFillTint="33"/>
          </w:tcPr>
          <w:p w14:paraId="20F03EFF" w14:textId="77777777" w:rsidR="0067147D" w:rsidRPr="0067147D" w:rsidRDefault="0067147D" w:rsidP="0067147D">
            <w:pPr>
              <w:spacing w:afterAutospacing="0"/>
              <w:rPr>
                <w:u w:val="single"/>
              </w:rPr>
            </w:pPr>
            <w:r w:rsidRPr="0067147D">
              <w:rPr>
                <w:b/>
                <w:u w:val="single"/>
              </w:rPr>
              <w:t>Charakteristika vozidla</w:t>
            </w:r>
          </w:p>
        </w:tc>
      </w:tr>
      <w:tr w:rsidR="006D48AA" w:rsidRPr="00034587" w14:paraId="20F03F03" w14:textId="77777777" w:rsidTr="000A1F13">
        <w:tc>
          <w:tcPr>
            <w:tcW w:w="6091" w:type="dxa"/>
          </w:tcPr>
          <w:p w14:paraId="20F03F01" w14:textId="6113837B" w:rsidR="006D48AA" w:rsidRPr="00233D92" w:rsidRDefault="006D48AA" w:rsidP="00631522">
            <w:pPr>
              <w:pStyle w:val="Odstavecseseznamem"/>
              <w:numPr>
                <w:ilvl w:val="0"/>
                <w:numId w:val="2"/>
              </w:numPr>
              <w:spacing w:afterAutospacing="0"/>
            </w:pPr>
            <w:r w:rsidRPr="00233D92">
              <w:t xml:space="preserve">pohon vozidla: </w:t>
            </w:r>
            <w:r w:rsidR="002F1E4F">
              <w:t>diesel</w:t>
            </w:r>
          </w:p>
        </w:tc>
        <w:tc>
          <w:tcPr>
            <w:tcW w:w="4365" w:type="dxa"/>
          </w:tcPr>
          <w:p w14:paraId="20F03F02" w14:textId="77777777" w:rsidR="006D48AA" w:rsidRPr="00C23836" w:rsidRDefault="006D48AA" w:rsidP="00C23836">
            <w:pPr>
              <w:spacing w:afterAutospacing="0"/>
            </w:pPr>
          </w:p>
        </w:tc>
      </w:tr>
      <w:tr w:rsidR="006D48AA" w:rsidRPr="00034587" w14:paraId="20F03F06" w14:textId="77777777" w:rsidTr="000A1F13">
        <w:tc>
          <w:tcPr>
            <w:tcW w:w="6091" w:type="dxa"/>
          </w:tcPr>
          <w:p w14:paraId="20F03F04" w14:textId="6E7D9405" w:rsidR="006D48AA" w:rsidRPr="00233D92" w:rsidRDefault="006D48AA" w:rsidP="00631522">
            <w:pPr>
              <w:pStyle w:val="Odstavecseseznamem"/>
              <w:numPr>
                <w:ilvl w:val="0"/>
                <w:numId w:val="2"/>
              </w:numPr>
              <w:spacing w:afterAutospacing="0"/>
            </w:pPr>
            <w:r w:rsidRPr="00233D92">
              <w:t xml:space="preserve">převodovka </w:t>
            </w:r>
            <w:r w:rsidR="00AB25BE">
              <w:t>: automatická</w:t>
            </w:r>
          </w:p>
        </w:tc>
        <w:tc>
          <w:tcPr>
            <w:tcW w:w="4365" w:type="dxa"/>
          </w:tcPr>
          <w:p w14:paraId="20F03F05" w14:textId="77777777" w:rsidR="006D48AA" w:rsidRPr="00C23836" w:rsidRDefault="006D48AA" w:rsidP="00C23836">
            <w:pPr>
              <w:spacing w:afterAutospacing="0"/>
            </w:pPr>
          </w:p>
        </w:tc>
      </w:tr>
      <w:tr w:rsidR="006D48AA" w:rsidRPr="00034587" w14:paraId="20F03F09" w14:textId="77777777" w:rsidTr="000A1F13">
        <w:tc>
          <w:tcPr>
            <w:tcW w:w="6091" w:type="dxa"/>
          </w:tcPr>
          <w:p w14:paraId="20F03F07" w14:textId="0A43885A" w:rsidR="006D48AA" w:rsidRPr="00233D92" w:rsidRDefault="006D48AA" w:rsidP="00631522">
            <w:pPr>
              <w:pStyle w:val="Odstavecseseznamem"/>
              <w:numPr>
                <w:ilvl w:val="0"/>
                <w:numId w:val="2"/>
              </w:numPr>
              <w:spacing w:afterAutospacing="0"/>
            </w:pPr>
            <w:r w:rsidRPr="00233D92">
              <w:t xml:space="preserve">barva </w:t>
            </w:r>
            <w:r w:rsidR="00AB25BE">
              <w:t>nespecifikována</w:t>
            </w:r>
          </w:p>
        </w:tc>
        <w:tc>
          <w:tcPr>
            <w:tcW w:w="4365" w:type="dxa"/>
          </w:tcPr>
          <w:p w14:paraId="20F03F08" w14:textId="77777777" w:rsidR="006D48AA" w:rsidRPr="00C23836" w:rsidRDefault="006D48AA" w:rsidP="00C23836">
            <w:pPr>
              <w:spacing w:afterAutospacing="0"/>
            </w:pPr>
          </w:p>
        </w:tc>
      </w:tr>
      <w:tr w:rsidR="006D48AA" w:rsidRPr="00034587" w14:paraId="20F03F0C" w14:textId="77777777" w:rsidTr="000A1F13">
        <w:tc>
          <w:tcPr>
            <w:tcW w:w="6091" w:type="dxa"/>
          </w:tcPr>
          <w:p w14:paraId="20F03F0A" w14:textId="38DCC4E4" w:rsidR="006D48AA" w:rsidRPr="00233D92" w:rsidRDefault="006D48AA" w:rsidP="00631522">
            <w:pPr>
              <w:pStyle w:val="Odstavecseseznamem"/>
              <w:numPr>
                <w:ilvl w:val="0"/>
                <w:numId w:val="2"/>
              </w:numPr>
              <w:spacing w:afterAutospacing="0"/>
            </w:pPr>
            <w:r w:rsidRPr="00233D92">
              <w:t>řízení s</w:t>
            </w:r>
            <w:r w:rsidR="00AB25BE">
              <w:t> </w:t>
            </w:r>
            <w:r w:rsidRPr="00233D92">
              <w:t>posilovačem</w:t>
            </w:r>
          </w:p>
        </w:tc>
        <w:tc>
          <w:tcPr>
            <w:tcW w:w="4365" w:type="dxa"/>
          </w:tcPr>
          <w:p w14:paraId="20F03F0B" w14:textId="77777777" w:rsidR="006D48AA" w:rsidRPr="00C23836" w:rsidRDefault="006D48AA" w:rsidP="00C23836">
            <w:pPr>
              <w:spacing w:afterAutospacing="0"/>
            </w:pPr>
          </w:p>
        </w:tc>
      </w:tr>
      <w:tr w:rsidR="006D48AA" w:rsidRPr="00034587" w14:paraId="20F03F15" w14:textId="77777777" w:rsidTr="000A1F13">
        <w:tc>
          <w:tcPr>
            <w:tcW w:w="6091" w:type="dxa"/>
          </w:tcPr>
          <w:p w14:paraId="20F03F13" w14:textId="302B808E" w:rsidR="006D48AA" w:rsidRPr="00233D92" w:rsidRDefault="007A1227" w:rsidP="00631522">
            <w:pPr>
              <w:pStyle w:val="Odstavecseseznamem"/>
              <w:numPr>
                <w:ilvl w:val="0"/>
                <w:numId w:val="2"/>
              </w:numPr>
              <w:spacing w:afterAutospacing="0"/>
            </w:pPr>
            <w:r w:rsidRPr="00233D92">
              <w:t xml:space="preserve">celková délka vozidla </w:t>
            </w:r>
            <w:r w:rsidR="006D48AA" w:rsidRPr="00233D92">
              <w:t xml:space="preserve">max. </w:t>
            </w:r>
            <w:r w:rsidR="00461C3E">
              <w:t>6</w:t>
            </w:r>
            <w:r w:rsidR="003C7A9B">
              <w:t xml:space="preserve"> </w:t>
            </w:r>
            <w:r w:rsidR="0024108B">
              <w:t>600</w:t>
            </w:r>
            <w:r w:rsidR="006D48AA" w:rsidRPr="00233D92">
              <w:t xml:space="preserve"> mm</w:t>
            </w:r>
          </w:p>
        </w:tc>
        <w:tc>
          <w:tcPr>
            <w:tcW w:w="4365" w:type="dxa"/>
          </w:tcPr>
          <w:p w14:paraId="20F03F14" w14:textId="2026A05B" w:rsidR="006D48AA" w:rsidRPr="00C23836" w:rsidRDefault="006D48AA" w:rsidP="00C23836">
            <w:pPr>
              <w:spacing w:afterAutospacing="0"/>
            </w:pPr>
          </w:p>
        </w:tc>
      </w:tr>
      <w:tr w:rsidR="006D48AA" w:rsidRPr="00034587" w14:paraId="20F03F18" w14:textId="77777777" w:rsidTr="000A1F13">
        <w:tc>
          <w:tcPr>
            <w:tcW w:w="6091" w:type="dxa"/>
          </w:tcPr>
          <w:p w14:paraId="20F03F16" w14:textId="77777777" w:rsidR="006D48AA" w:rsidRPr="00233D92" w:rsidRDefault="006D48AA" w:rsidP="00631522">
            <w:pPr>
              <w:pStyle w:val="Odstavecseseznamem"/>
              <w:numPr>
                <w:ilvl w:val="0"/>
                <w:numId w:val="2"/>
              </w:numPr>
              <w:spacing w:afterAutospacing="0"/>
            </w:pPr>
            <w:r w:rsidRPr="00233D92">
              <w:t xml:space="preserve">hmotnost vozidla: </w:t>
            </w:r>
          </w:p>
        </w:tc>
        <w:tc>
          <w:tcPr>
            <w:tcW w:w="4365" w:type="dxa"/>
          </w:tcPr>
          <w:p w14:paraId="20F03F17" w14:textId="77777777" w:rsidR="006D48AA" w:rsidRPr="00C23836" w:rsidRDefault="006D48AA" w:rsidP="00C23836">
            <w:pPr>
              <w:spacing w:afterAutospacing="0"/>
            </w:pPr>
          </w:p>
        </w:tc>
      </w:tr>
      <w:tr w:rsidR="006D48AA" w:rsidRPr="00034587" w14:paraId="20F03F1B" w14:textId="77777777" w:rsidTr="000A1F13">
        <w:tc>
          <w:tcPr>
            <w:tcW w:w="6091" w:type="dxa"/>
          </w:tcPr>
          <w:p w14:paraId="20F03F19" w14:textId="6EC85F4C" w:rsidR="006D48AA" w:rsidRPr="0016577D" w:rsidRDefault="006D48AA" w:rsidP="00E27EF0">
            <w:pPr>
              <w:pStyle w:val="Odstavecseseznamem"/>
              <w:numPr>
                <w:ilvl w:val="1"/>
                <w:numId w:val="2"/>
              </w:numPr>
              <w:spacing w:afterAutospacing="0"/>
            </w:pPr>
            <w:r w:rsidRPr="0016577D">
              <w:t>celková</w:t>
            </w:r>
            <w:r w:rsidR="00D642CD" w:rsidRPr="0016577D">
              <w:t xml:space="preserve"> legislativní</w:t>
            </w:r>
            <w:r w:rsidRPr="0016577D">
              <w:t xml:space="preserve"> max. </w:t>
            </w:r>
            <w:r w:rsidR="000E1E49" w:rsidRPr="0016577D">
              <w:t>3500</w:t>
            </w:r>
            <w:r w:rsidRPr="0016577D">
              <w:t xml:space="preserve"> kg</w:t>
            </w:r>
            <w:r w:rsidR="00D642CD" w:rsidRPr="0016577D">
              <w:t xml:space="preserve"> N1</w:t>
            </w:r>
          </w:p>
        </w:tc>
        <w:tc>
          <w:tcPr>
            <w:tcW w:w="4365" w:type="dxa"/>
          </w:tcPr>
          <w:p w14:paraId="20F03F1A" w14:textId="77777777" w:rsidR="006D48AA" w:rsidRPr="00C23836" w:rsidRDefault="006D48AA" w:rsidP="00C23836">
            <w:pPr>
              <w:spacing w:afterAutospacing="0"/>
              <w:rPr>
                <w:highlight w:val="yellow"/>
              </w:rPr>
            </w:pPr>
          </w:p>
        </w:tc>
      </w:tr>
      <w:tr w:rsidR="006D48AA" w:rsidRPr="00034587" w14:paraId="20F03F1E" w14:textId="77777777" w:rsidTr="000A1F13">
        <w:tc>
          <w:tcPr>
            <w:tcW w:w="6091" w:type="dxa"/>
          </w:tcPr>
          <w:p w14:paraId="20F03F1C" w14:textId="398D6809" w:rsidR="006D48AA" w:rsidRPr="0016577D" w:rsidRDefault="006D48AA" w:rsidP="00631522">
            <w:pPr>
              <w:pStyle w:val="Odstavecseseznamem"/>
              <w:numPr>
                <w:ilvl w:val="1"/>
                <w:numId w:val="2"/>
              </w:numPr>
              <w:spacing w:afterAutospacing="0"/>
            </w:pPr>
            <w:r w:rsidRPr="0016577D">
              <w:t xml:space="preserve">užitková </w:t>
            </w:r>
            <w:r w:rsidR="00E27EF0" w:rsidRPr="0016577D">
              <w:t xml:space="preserve">min. </w:t>
            </w:r>
            <w:r w:rsidR="00157F6F" w:rsidRPr="0016577D">
              <w:t>13</w:t>
            </w:r>
            <w:r w:rsidR="00461C3E" w:rsidRPr="0016577D">
              <w:t>00</w:t>
            </w:r>
            <w:r w:rsidR="00E018F2" w:rsidRPr="0016577D">
              <w:t xml:space="preserve"> </w:t>
            </w:r>
            <w:r w:rsidRPr="0016577D">
              <w:t>kg</w:t>
            </w:r>
          </w:p>
        </w:tc>
        <w:tc>
          <w:tcPr>
            <w:tcW w:w="4365" w:type="dxa"/>
          </w:tcPr>
          <w:p w14:paraId="20F03F1D" w14:textId="3F6DC40D" w:rsidR="006D48AA" w:rsidRPr="00C23836" w:rsidRDefault="006D48AA" w:rsidP="00C23836">
            <w:pPr>
              <w:spacing w:afterAutospacing="0"/>
              <w:rPr>
                <w:highlight w:val="yellow"/>
              </w:rPr>
            </w:pPr>
          </w:p>
        </w:tc>
      </w:tr>
      <w:tr w:rsidR="006D48AA" w:rsidRPr="00034587" w14:paraId="20F03F21" w14:textId="77777777" w:rsidTr="000A1F13">
        <w:tc>
          <w:tcPr>
            <w:tcW w:w="6091" w:type="dxa"/>
          </w:tcPr>
          <w:p w14:paraId="20F03F1F" w14:textId="77777777" w:rsidR="006D48AA" w:rsidRPr="0016577D" w:rsidRDefault="006D48AA" w:rsidP="00631522">
            <w:pPr>
              <w:pStyle w:val="Odstavecseseznamem"/>
              <w:numPr>
                <w:ilvl w:val="0"/>
                <w:numId w:val="2"/>
              </w:numPr>
              <w:spacing w:afterAutospacing="0"/>
            </w:pPr>
            <w:r w:rsidRPr="0016577D">
              <w:t>motor:</w:t>
            </w:r>
          </w:p>
        </w:tc>
        <w:tc>
          <w:tcPr>
            <w:tcW w:w="4365" w:type="dxa"/>
          </w:tcPr>
          <w:p w14:paraId="20F03F20" w14:textId="77777777" w:rsidR="006D48AA" w:rsidRPr="00C23836" w:rsidRDefault="006D48AA" w:rsidP="00C23836">
            <w:pPr>
              <w:spacing w:afterAutospacing="0"/>
            </w:pPr>
          </w:p>
        </w:tc>
      </w:tr>
      <w:tr w:rsidR="006D48AA" w:rsidRPr="00034587" w14:paraId="20F03F27" w14:textId="77777777" w:rsidTr="000A1F13">
        <w:tc>
          <w:tcPr>
            <w:tcW w:w="6091" w:type="dxa"/>
          </w:tcPr>
          <w:p w14:paraId="20F03F25" w14:textId="40A55F9A" w:rsidR="006D48AA" w:rsidRPr="000A6791" w:rsidRDefault="006D48AA" w:rsidP="00631522">
            <w:pPr>
              <w:pStyle w:val="Odstavecseseznamem"/>
              <w:numPr>
                <w:ilvl w:val="1"/>
                <w:numId w:val="2"/>
              </w:numPr>
              <w:spacing w:afterAutospacing="0"/>
            </w:pPr>
            <w:r w:rsidRPr="000A6791">
              <w:t xml:space="preserve">výkon motoru </w:t>
            </w:r>
            <w:r w:rsidR="009B7D96">
              <w:t>min</w:t>
            </w:r>
            <w:r w:rsidR="00A81DAF">
              <w:t>.</w:t>
            </w:r>
            <w:r w:rsidR="009B7D96">
              <w:t xml:space="preserve"> </w:t>
            </w:r>
            <w:r w:rsidR="00461C3E">
              <w:t>90</w:t>
            </w:r>
            <w:r w:rsidRPr="000A6791">
              <w:t xml:space="preserve"> </w:t>
            </w:r>
            <w:r w:rsidR="009B7D96">
              <w:t>K</w:t>
            </w:r>
            <w:r w:rsidRPr="000A6791">
              <w:t>W</w:t>
            </w:r>
          </w:p>
        </w:tc>
        <w:tc>
          <w:tcPr>
            <w:tcW w:w="4365" w:type="dxa"/>
          </w:tcPr>
          <w:p w14:paraId="20F03F26" w14:textId="77777777" w:rsidR="006D48AA" w:rsidRPr="00C23836" w:rsidRDefault="006D48AA" w:rsidP="00C23836">
            <w:pPr>
              <w:spacing w:afterAutospacing="0"/>
              <w:rPr>
                <w:highlight w:val="yellow"/>
              </w:rPr>
            </w:pPr>
          </w:p>
        </w:tc>
      </w:tr>
      <w:tr w:rsidR="006D48AA" w:rsidRPr="00034587" w14:paraId="20F03F2D" w14:textId="77777777" w:rsidTr="000A1F13">
        <w:tc>
          <w:tcPr>
            <w:tcW w:w="6091" w:type="dxa"/>
          </w:tcPr>
          <w:p w14:paraId="20F03F2B" w14:textId="77777777" w:rsidR="006D48AA" w:rsidRPr="00034587" w:rsidRDefault="006D48AA" w:rsidP="00631522">
            <w:pPr>
              <w:pStyle w:val="Odstavecseseznamem"/>
              <w:numPr>
                <w:ilvl w:val="0"/>
                <w:numId w:val="2"/>
              </w:numPr>
              <w:spacing w:afterAutospacing="0"/>
            </w:pPr>
            <w:r w:rsidRPr="00034587">
              <w:t>brzdový systém:</w:t>
            </w:r>
          </w:p>
        </w:tc>
        <w:tc>
          <w:tcPr>
            <w:tcW w:w="4365" w:type="dxa"/>
          </w:tcPr>
          <w:p w14:paraId="20F03F2C" w14:textId="77777777" w:rsidR="006D48AA" w:rsidRPr="00C23836" w:rsidRDefault="006D48AA" w:rsidP="00C23836">
            <w:pPr>
              <w:spacing w:afterAutospacing="0"/>
            </w:pPr>
          </w:p>
        </w:tc>
      </w:tr>
      <w:tr w:rsidR="006D48AA" w:rsidRPr="00034587" w14:paraId="20F03F30" w14:textId="77777777" w:rsidTr="000A1F13">
        <w:tc>
          <w:tcPr>
            <w:tcW w:w="6091" w:type="dxa"/>
          </w:tcPr>
          <w:p w14:paraId="20F03F2E" w14:textId="77777777" w:rsidR="006D48AA" w:rsidRPr="00034587" w:rsidRDefault="006D48AA" w:rsidP="00631522">
            <w:pPr>
              <w:pStyle w:val="Odstavecseseznamem"/>
              <w:numPr>
                <w:ilvl w:val="1"/>
                <w:numId w:val="2"/>
              </w:numPr>
              <w:spacing w:afterAutospacing="0"/>
            </w:pPr>
            <w:r w:rsidRPr="00034587">
              <w:t>kotoučové brzdy</w:t>
            </w:r>
          </w:p>
        </w:tc>
        <w:tc>
          <w:tcPr>
            <w:tcW w:w="4365" w:type="dxa"/>
          </w:tcPr>
          <w:p w14:paraId="20F03F2F" w14:textId="77777777" w:rsidR="006D48AA" w:rsidRPr="00C23836" w:rsidRDefault="006D48AA" w:rsidP="00C23836">
            <w:pPr>
              <w:spacing w:afterAutospacing="0"/>
            </w:pPr>
          </w:p>
        </w:tc>
      </w:tr>
      <w:tr w:rsidR="006D48AA" w:rsidRPr="00034587" w14:paraId="20F03F33" w14:textId="77777777" w:rsidTr="000A1F13">
        <w:tc>
          <w:tcPr>
            <w:tcW w:w="6091" w:type="dxa"/>
          </w:tcPr>
          <w:p w14:paraId="20F03F31" w14:textId="77777777" w:rsidR="006D48AA" w:rsidRPr="00034587" w:rsidRDefault="006D48AA" w:rsidP="00631522">
            <w:pPr>
              <w:pStyle w:val="Odstavecseseznamem"/>
              <w:numPr>
                <w:ilvl w:val="1"/>
                <w:numId w:val="2"/>
              </w:numPr>
              <w:spacing w:afterAutospacing="0"/>
            </w:pPr>
            <w:r w:rsidRPr="00034587">
              <w:t>systém ESP zahrnuje ABS, ASR</w:t>
            </w:r>
          </w:p>
        </w:tc>
        <w:tc>
          <w:tcPr>
            <w:tcW w:w="4365" w:type="dxa"/>
          </w:tcPr>
          <w:p w14:paraId="20F03F32" w14:textId="77777777" w:rsidR="006D48AA" w:rsidRPr="00C23836" w:rsidRDefault="006D48AA" w:rsidP="00C23836">
            <w:pPr>
              <w:spacing w:afterAutospacing="0"/>
            </w:pPr>
          </w:p>
        </w:tc>
      </w:tr>
      <w:tr w:rsidR="006D48AA" w:rsidRPr="00034587" w14:paraId="20F03F36" w14:textId="77777777" w:rsidTr="000A1F13">
        <w:tc>
          <w:tcPr>
            <w:tcW w:w="6091" w:type="dxa"/>
          </w:tcPr>
          <w:p w14:paraId="20F03F34" w14:textId="77777777" w:rsidR="006D48AA" w:rsidRPr="00034587" w:rsidRDefault="006D48AA" w:rsidP="00631522">
            <w:pPr>
              <w:pStyle w:val="Odstavecseseznamem"/>
              <w:numPr>
                <w:ilvl w:val="1"/>
                <w:numId w:val="2"/>
              </w:numPr>
              <w:spacing w:afterAutospacing="0"/>
            </w:pPr>
            <w:r w:rsidRPr="00034587">
              <w:t xml:space="preserve">parkovací brzda na zadní nápravu </w:t>
            </w:r>
          </w:p>
        </w:tc>
        <w:tc>
          <w:tcPr>
            <w:tcW w:w="4365" w:type="dxa"/>
          </w:tcPr>
          <w:p w14:paraId="20F03F35" w14:textId="77777777" w:rsidR="006D48AA" w:rsidRPr="00C23836" w:rsidRDefault="006D48AA" w:rsidP="00C23836">
            <w:pPr>
              <w:spacing w:afterAutospacing="0"/>
            </w:pPr>
          </w:p>
        </w:tc>
      </w:tr>
      <w:tr w:rsidR="006D48AA" w:rsidRPr="00034587" w14:paraId="20F03F39" w14:textId="77777777" w:rsidTr="000A1F13">
        <w:tc>
          <w:tcPr>
            <w:tcW w:w="6091" w:type="dxa"/>
          </w:tcPr>
          <w:p w14:paraId="20F03F37" w14:textId="77777777" w:rsidR="006D48AA" w:rsidRPr="00034587" w:rsidRDefault="006D48AA" w:rsidP="00631522">
            <w:pPr>
              <w:pStyle w:val="Odstavecseseznamem"/>
              <w:numPr>
                <w:ilvl w:val="0"/>
                <w:numId w:val="2"/>
              </w:numPr>
              <w:spacing w:afterAutospacing="0"/>
            </w:pPr>
            <w:r w:rsidRPr="00034587">
              <w:t>vytápění a ventilace:</w:t>
            </w:r>
          </w:p>
        </w:tc>
        <w:tc>
          <w:tcPr>
            <w:tcW w:w="4365" w:type="dxa"/>
          </w:tcPr>
          <w:p w14:paraId="20F03F38" w14:textId="77777777" w:rsidR="006D48AA" w:rsidRPr="00C23836" w:rsidRDefault="006D48AA" w:rsidP="00C23836">
            <w:pPr>
              <w:spacing w:afterAutospacing="0"/>
            </w:pPr>
          </w:p>
        </w:tc>
      </w:tr>
      <w:tr w:rsidR="006D48AA" w:rsidRPr="00034587" w14:paraId="20F03F3C" w14:textId="77777777" w:rsidTr="000A1F13">
        <w:tc>
          <w:tcPr>
            <w:tcW w:w="6091" w:type="dxa"/>
          </w:tcPr>
          <w:p w14:paraId="20F03F3A" w14:textId="77777777" w:rsidR="006D48AA" w:rsidRPr="00034587" w:rsidRDefault="006D48AA" w:rsidP="00631522">
            <w:pPr>
              <w:pStyle w:val="Odstavecseseznamem"/>
              <w:numPr>
                <w:ilvl w:val="1"/>
                <w:numId w:val="2"/>
              </w:numPr>
              <w:spacing w:afterAutospacing="0"/>
            </w:pPr>
            <w:r w:rsidRPr="00034587">
              <w:t>pylový filtr</w:t>
            </w:r>
          </w:p>
        </w:tc>
        <w:tc>
          <w:tcPr>
            <w:tcW w:w="4365" w:type="dxa"/>
          </w:tcPr>
          <w:p w14:paraId="20F03F3B" w14:textId="572762AA" w:rsidR="00EA06B1" w:rsidRPr="00C23836" w:rsidRDefault="00EA06B1" w:rsidP="00C23836">
            <w:pPr>
              <w:spacing w:afterAutospacing="0"/>
            </w:pPr>
          </w:p>
        </w:tc>
      </w:tr>
      <w:tr w:rsidR="006D48AA" w:rsidRPr="00034587" w14:paraId="20F03F4B" w14:textId="77777777" w:rsidTr="000A1F13">
        <w:tc>
          <w:tcPr>
            <w:tcW w:w="6091" w:type="dxa"/>
          </w:tcPr>
          <w:p w14:paraId="20F03F49" w14:textId="77777777" w:rsidR="006D48AA" w:rsidRPr="00034587" w:rsidRDefault="006D48AA" w:rsidP="00631522">
            <w:pPr>
              <w:pStyle w:val="Odstavecseseznamem"/>
              <w:numPr>
                <w:ilvl w:val="0"/>
                <w:numId w:val="2"/>
              </w:numPr>
              <w:spacing w:afterAutospacing="0"/>
            </w:pPr>
            <w:r w:rsidRPr="00034587">
              <w:t>kabina interiér:</w:t>
            </w:r>
          </w:p>
        </w:tc>
        <w:tc>
          <w:tcPr>
            <w:tcW w:w="4365" w:type="dxa"/>
          </w:tcPr>
          <w:p w14:paraId="20F03F4A" w14:textId="77777777" w:rsidR="006D48AA" w:rsidRPr="00C23836" w:rsidRDefault="006D48AA" w:rsidP="00C23836">
            <w:pPr>
              <w:spacing w:afterAutospacing="0"/>
            </w:pPr>
          </w:p>
        </w:tc>
      </w:tr>
      <w:tr w:rsidR="006D48AA" w:rsidRPr="00034587" w14:paraId="20F03F4E" w14:textId="77777777" w:rsidTr="000A1F13">
        <w:tc>
          <w:tcPr>
            <w:tcW w:w="6091" w:type="dxa"/>
          </w:tcPr>
          <w:p w14:paraId="20F03F4C" w14:textId="77777777" w:rsidR="006D48AA" w:rsidRPr="00034587" w:rsidRDefault="006D48AA" w:rsidP="00631522">
            <w:pPr>
              <w:pStyle w:val="Odstavecseseznamem"/>
              <w:numPr>
                <w:ilvl w:val="1"/>
                <w:numId w:val="2"/>
              </w:numPr>
              <w:spacing w:afterAutospacing="0"/>
            </w:pPr>
            <w:r w:rsidRPr="00034587">
              <w:lastRenderedPageBreak/>
              <w:t>krátká, třímístná, provedení sedaček 1 + 2</w:t>
            </w:r>
          </w:p>
        </w:tc>
        <w:tc>
          <w:tcPr>
            <w:tcW w:w="4365" w:type="dxa"/>
          </w:tcPr>
          <w:p w14:paraId="20F03F4D" w14:textId="77777777" w:rsidR="006D48AA" w:rsidRPr="00C23836" w:rsidRDefault="006D48AA" w:rsidP="00C23836">
            <w:pPr>
              <w:spacing w:afterAutospacing="0"/>
            </w:pPr>
          </w:p>
        </w:tc>
      </w:tr>
      <w:tr w:rsidR="006D48AA" w:rsidRPr="00034587" w14:paraId="20F03F51" w14:textId="77777777" w:rsidTr="000A1F13">
        <w:tc>
          <w:tcPr>
            <w:tcW w:w="6091" w:type="dxa"/>
          </w:tcPr>
          <w:p w14:paraId="20F03F4F" w14:textId="6C957D19" w:rsidR="006D48AA" w:rsidRPr="00034587" w:rsidRDefault="006D48AA" w:rsidP="00631522">
            <w:pPr>
              <w:pStyle w:val="Odstavecseseznamem"/>
              <w:numPr>
                <w:ilvl w:val="1"/>
                <w:numId w:val="2"/>
              </w:numPr>
              <w:spacing w:afterAutospacing="0"/>
            </w:pPr>
            <w:r w:rsidRPr="00034587">
              <w:t>úložné prostory v přístrojové desce, dveřích</w:t>
            </w:r>
            <w:r w:rsidR="00D01E59">
              <w:t>,</w:t>
            </w:r>
            <w:r w:rsidRPr="00034587">
              <w:t xml:space="preserve"> za sedadly a pod sedadlem spolujezdců</w:t>
            </w:r>
          </w:p>
        </w:tc>
        <w:tc>
          <w:tcPr>
            <w:tcW w:w="4365" w:type="dxa"/>
          </w:tcPr>
          <w:p w14:paraId="20F03F50" w14:textId="77777777" w:rsidR="006D48AA" w:rsidRPr="00C23836" w:rsidRDefault="006D48AA" w:rsidP="00C23836">
            <w:pPr>
              <w:spacing w:afterAutospacing="0"/>
            </w:pPr>
          </w:p>
        </w:tc>
      </w:tr>
      <w:tr w:rsidR="006D48AA" w:rsidRPr="00034587" w14:paraId="20F03F54" w14:textId="77777777" w:rsidTr="000A1F13">
        <w:tc>
          <w:tcPr>
            <w:tcW w:w="6091" w:type="dxa"/>
          </w:tcPr>
          <w:p w14:paraId="20F03F52" w14:textId="77777777" w:rsidR="006D48AA" w:rsidRPr="00034587" w:rsidRDefault="006D48AA" w:rsidP="00631522">
            <w:pPr>
              <w:pStyle w:val="Odstavecseseznamem"/>
              <w:numPr>
                <w:ilvl w:val="1"/>
                <w:numId w:val="2"/>
              </w:numPr>
              <w:spacing w:afterAutospacing="0"/>
            </w:pPr>
            <w:r w:rsidRPr="00034587">
              <w:t>osvětlení kabiny</w:t>
            </w:r>
          </w:p>
        </w:tc>
        <w:tc>
          <w:tcPr>
            <w:tcW w:w="4365" w:type="dxa"/>
          </w:tcPr>
          <w:p w14:paraId="20F03F53" w14:textId="77777777" w:rsidR="006D48AA" w:rsidRPr="00C23836" w:rsidRDefault="006D48AA" w:rsidP="00C23836">
            <w:pPr>
              <w:spacing w:afterAutospacing="0"/>
            </w:pPr>
          </w:p>
        </w:tc>
      </w:tr>
      <w:tr w:rsidR="006D48AA" w:rsidRPr="00034587" w14:paraId="20F03F5A" w14:textId="77777777" w:rsidTr="000A1F13">
        <w:tc>
          <w:tcPr>
            <w:tcW w:w="6091" w:type="dxa"/>
          </w:tcPr>
          <w:p w14:paraId="20F03F58" w14:textId="77777777" w:rsidR="006D48AA" w:rsidRPr="00034587" w:rsidRDefault="006D48AA" w:rsidP="00631522">
            <w:pPr>
              <w:pStyle w:val="Odstavecseseznamem"/>
              <w:numPr>
                <w:ilvl w:val="0"/>
                <w:numId w:val="2"/>
              </w:numPr>
              <w:spacing w:afterAutospacing="0"/>
            </w:pPr>
            <w:r w:rsidRPr="00034587">
              <w:t>sedadla:</w:t>
            </w:r>
          </w:p>
        </w:tc>
        <w:tc>
          <w:tcPr>
            <w:tcW w:w="4365" w:type="dxa"/>
          </w:tcPr>
          <w:p w14:paraId="20F03F59" w14:textId="77777777" w:rsidR="006D48AA" w:rsidRPr="00C23836" w:rsidRDefault="006D48AA" w:rsidP="00C23836">
            <w:pPr>
              <w:spacing w:afterAutospacing="0"/>
            </w:pPr>
          </w:p>
        </w:tc>
      </w:tr>
      <w:tr w:rsidR="006D48AA" w:rsidRPr="00034587" w14:paraId="20F03F5D" w14:textId="77777777" w:rsidTr="000A1F13">
        <w:tc>
          <w:tcPr>
            <w:tcW w:w="6091" w:type="dxa"/>
          </w:tcPr>
          <w:p w14:paraId="20F03F5B" w14:textId="77777777" w:rsidR="006D48AA" w:rsidRPr="00034587" w:rsidRDefault="006D48AA" w:rsidP="00631522">
            <w:pPr>
              <w:pStyle w:val="Odstavecseseznamem"/>
              <w:numPr>
                <w:ilvl w:val="1"/>
                <w:numId w:val="2"/>
              </w:numPr>
              <w:spacing w:afterAutospacing="0"/>
            </w:pPr>
            <w:r w:rsidRPr="00034587">
              <w:t>sedadlo řidiče nastavitelné ve 3 směrech, odpružené</w:t>
            </w:r>
          </w:p>
        </w:tc>
        <w:tc>
          <w:tcPr>
            <w:tcW w:w="4365" w:type="dxa"/>
          </w:tcPr>
          <w:p w14:paraId="20F03F5C" w14:textId="77777777" w:rsidR="006D48AA" w:rsidRPr="00C23836" w:rsidRDefault="006D48AA" w:rsidP="00C23836">
            <w:pPr>
              <w:spacing w:afterAutospacing="0"/>
            </w:pPr>
          </w:p>
        </w:tc>
      </w:tr>
      <w:tr w:rsidR="006D48AA" w:rsidRPr="00034587" w14:paraId="20F03F60" w14:textId="77777777" w:rsidTr="000A1F13">
        <w:tc>
          <w:tcPr>
            <w:tcW w:w="6091" w:type="dxa"/>
          </w:tcPr>
          <w:p w14:paraId="20F03F5E" w14:textId="77777777" w:rsidR="006D48AA" w:rsidRPr="00034587" w:rsidRDefault="006D48AA" w:rsidP="00631522">
            <w:pPr>
              <w:pStyle w:val="Odstavecseseznamem"/>
              <w:numPr>
                <w:ilvl w:val="1"/>
                <w:numId w:val="2"/>
              </w:numPr>
              <w:spacing w:afterAutospacing="0"/>
            </w:pPr>
            <w:r w:rsidRPr="00034587">
              <w:t>bezpečnostní pásy</w:t>
            </w:r>
          </w:p>
        </w:tc>
        <w:tc>
          <w:tcPr>
            <w:tcW w:w="4365" w:type="dxa"/>
          </w:tcPr>
          <w:p w14:paraId="20F03F5F" w14:textId="77777777" w:rsidR="006D48AA" w:rsidRPr="00C23836" w:rsidRDefault="006D48AA" w:rsidP="00C23836">
            <w:pPr>
              <w:spacing w:afterAutospacing="0"/>
            </w:pPr>
          </w:p>
        </w:tc>
      </w:tr>
      <w:tr w:rsidR="006D48AA" w:rsidRPr="00034587" w14:paraId="20F03F63" w14:textId="77777777" w:rsidTr="000A1F13">
        <w:tc>
          <w:tcPr>
            <w:tcW w:w="6091" w:type="dxa"/>
          </w:tcPr>
          <w:p w14:paraId="20F03F61" w14:textId="77777777" w:rsidR="006D48AA" w:rsidRPr="00034587" w:rsidRDefault="006D48AA" w:rsidP="00631522">
            <w:pPr>
              <w:pStyle w:val="Odstavecseseznamem"/>
              <w:numPr>
                <w:ilvl w:val="1"/>
                <w:numId w:val="2"/>
              </w:numPr>
              <w:spacing w:afterAutospacing="0"/>
            </w:pPr>
            <w:r w:rsidRPr="00034587">
              <w:t>opěrky hlavy</w:t>
            </w:r>
          </w:p>
        </w:tc>
        <w:tc>
          <w:tcPr>
            <w:tcW w:w="4365" w:type="dxa"/>
          </w:tcPr>
          <w:p w14:paraId="20F03F62" w14:textId="77777777" w:rsidR="006D48AA" w:rsidRPr="00C23836" w:rsidRDefault="006D48AA" w:rsidP="00C23836">
            <w:pPr>
              <w:spacing w:afterAutospacing="0"/>
            </w:pPr>
          </w:p>
        </w:tc>
      </w:tr>
      <w:tr w:rsidR="006D48AA" w:rsidRPr="00034587" w14:paraId="20F03F72" w14:textId="77777777" w:rsidTr="000A1F13">
        <w:tc>
          <w:tcPr>
            <w:tcW w:w="6091" w:type="dxa"/>
          </w:tcPr>
          <w:p w14:paraId="20F03F70" w14:textId="77777777" w:rsidR="006D48AA" w:rsidRPr="00034587" w:rsidRDefault="006D48AA" w:rsidP="00631522">
            <w:pPr>
              <w:pStyle w:val="Odstavecseseznamem"/>
              <w:numPr>
                <w:ilvl w:val="0"/>
                <w:numId w:val="2"/>
              </w:numPr>
              <w:spacing w:afterAutospacing="0"/>
            </w:pPr>
            <w:r w:rsidRPr="00034587">
              <w:t>další výbava:</w:t>
            </w:r>
          </w:p>
        </w:tc>
        <w:tc>
          <w:tcPr>
            <w:tcW w:w="4365" w:type="dxa"/>
          </w:tcPr>
          <w:p w14:paraId="20F03F71" w14:textId="77777777" w:rsidR="006D48AA" w:rsidRPr="00C23836" w:rsidRDefault="006D48AA" w:rsidP="00C23836">
            <w:pPr>
              <w:spacing w:afterAutospacing="0"/>
            </w:pPr>
          </w:p>
        </w:tc>
      </w:tr>
      <w:tr w:rsidR="00E46A45" w:rsidRPr="00034587" w14:paraId="2C8D6FE8" w14:textId="77777777" w:rsidTr="000A1F13">
        <w:tc>
          <w:tcPr>
            <w:tcW w:w="6091" w:type="dxa"/>
          </w:tcPr>
          <w:p w14:paraId="531B7370" w14:textId="490ADD57" w:rsidR="00E46A45" w:rsidRPr="00034587" w:rsidRDefault="00E46A45" w:rsidP="00631522">
            <w:pPr>
              <w:pStyle w:val="Odstavecseseznamem"/>
              <w:numPr>
                <w:ilvl w:val="1"/>
                <w:numId w:val="2"/>
              </w:numPr>
              <w:spacing w:afterAutospacing="0"/>
            </w:pPr>
            <w:r w:rsidRPr="00034587">
              <w:t>zvukov</w:t>
            </w:r>
            <w:r>
              <w:t>á signalizace zařazené</w:t>
            </w:r>
            <w:r w:rsidRPr="00034587">
              <w:t xml:space="preserve"> zpátečky</w:t>
            </w:r>
          </w:p>
        </w:tc>
        <w:tc>
          <w:tcPr>
            <w:tcW w:w="4365" w:type="dxa"/>
          </w:tcPr>
          <w:p w14:paraId="5F286A93" w14:textId="77777777" w:rsidR="00E46A45" w:rsidRPr="00C23836" w:rsidRDefault="00E46A45" w:rsidP="00C23836">
            <w:pPr>
              <w:spacing w:afterAutospacing="0"/>
            </w:pPr>
          </w:p>
        </w:tc>
      </w:tr>
      <w:tr w:rsidR="006D48AA" w:rsidRPr="00034587" w14:paraId="20F03F78" w14:textId="77777777" w:rsidTr="000A1F13">
        <w:tc>
          <w:tcPr>
            <w:tcW w:w="6091" w:type="dxa"/>
          </w:tcPr>
          <w:p w14:paraId="20F03F76" w14:textId="77777777" w:rsidR="006D48AA" w:rsidRPr="00034587" w:rsidRDefault="006D48AA" w:rsidP="00631522">
            <w:pPr>
              <w:pStyle w:val="Odstavecseseznamem"/>
              <w:numPr>
                <w:ilvl w:val="1"/>
                <w:numId w:val="2"/>
              </w:numPr>
              <w:spacing w:afterAutospacing="0"/>
            </w:pPr>
            <w:r w:rsidRPr="00034587">
              <w:t>imobilizér</w:t>
            </w:r>
          </w:p>
        </w:tc>
        <w:tc>
          <w:tcPr>
            <w:tcW w:w="4365" w:type="dxa"/>
          </w:tcPr>
          <w:p w14:paraId="20F03F77" w14:textId="77777777" w:rsidR="006D48AA" w:rsidRPr="00C23836" w:rsidRDefault="006D48AA" w:rsidP="00C23836">
            <w:pPr>
              <w:spacing w:afterAutospacing="0"/>
            </w:pPr>
          </w:p>
        </w:tc>
      </w:tr>
      <w:tr w:rsidR="006D48AA" w:rsidRPr="00034587" w14:paraId="20F03F7B" w14:textId="77777777" w:rsidTr="000A1F13">
        <w:tc>
          <w:tcPr>
            <w:tcW w:w="6091" w:type="dxa"/>
          </w:tcPr>
          <w:p w14:paraId="20F03F79" w14:textId="77777777" w:rsidR="006D48AA" w:rsidRPr="00034587" w:rsidRDefault="006D48AA" w:rsidP="00631522">
            <w:pPr>
              <w:pStyle w:val="Odstavecseseznamem"/>
              <w:numPr>
                <w:ilvl w:val="1"/>
                <w:numId w:val="2"/>
              </w:numPr>
              <w:spacing w:afterAutospacing="0"/>
            </w:pPr>
            <w:r w:rsidRPr="00034587">
              <w:t>plnohodnotné rezervní kolo</w:t>
            </w:r>
          </w:p>
        </w:tc>
        <w:tc>
          <w:tcPr>
            <w:tcW w:w="4365" w:type="dxa"/>
          </w:tcPr>
          <w:p w14:paraId="20F03F7A" w14:textId="77777777" w:rsidR="006D48AA" w:rsidRPr="00C23836" w:rsidRDefault="006D48AA" w:rsidP="00C23836">
            <w:pPr>
              <w:spacing w:afterAutospacing="0"/>
            </w:pPr>
          </w:p>
        </w:tc>
      </w:tr>
      <w:tr w:rsidR="006D48AA" w:rsidRPr="00034587" w14:paraId="20F03F7E" w14:textId="77777777" w:rsidTr="000A1F13">
        <w:tc>
          <w:tcPr>
            <w:tcW w:w="6091" w:type="dxa"/>
          </w:tcPr>
          <w:p w14:paraId="20F03F7C" w14:textId="77777777" w:rsidR="006D48AA" w:rsidRPr="00034587" w:rsidRDefault="006D48AA" w:rsidP="00631522">
            <w:pPr>
              <w:pStyle w:val="Odstavecseseznamem"/>
              <w:numPr>
                <w:ilvl w:val="1"/>
                <w:numId w:val="2"/>
              </w:numPr>
              <w:spacing w:afterAutospacing="0"/>
            </w:pPr>
            <w:r w:rsidRPr="00034587">
              <w:t>celoroční pneumatiky</w:t>
            </w:r>
          </w:p>
        </w:tc>
        <w:tc>
          <w:tcPr>
            <w:tcW w:w="4365" w:type="dxa"/>
          </w:tcPr>
          <w:p w14:paraId="20F03F7D" w14:textId="77777777" w:rsidR="006D48AA" w:rsidRPr="00C23836" w:rsidRDefault="006D48AA" w:rsidP="00C23836">
            <w:pPr>
              <w:spacing w:afterAutospacing="0"/>
            </w:pPr>
          </w:p>
        </w:tc>
      </w:tr>
      <w:tr w:rsidR="006D48AA" w:rsidRPr="00034587" w14:paraId="20F03F81" w14:textId="77777777" w:rsidTr="000A1F13">
        <w:tc>
          <w:tcPr>
            <w:tcW w:w="6091" w:type="dxa"/>
          </w:tcPr>
          <w:p w14:paraId="20F03F7F" w14:textId="77777777" w:rsidR="006D48AA" w:rsidRPr="00034587" w:rsidRDefault="006D48AA" w:rsidP="00631522">
            <w:pPr>
              <w:pStyle w:val="Odstavecseseznamem"/>
              <w:numPr>
                <w:ilvl w:val="1"/>
                <w:numId w:val="2"/>
              </w:numPr>
              <w:spacing w:afterAutospacing="0"/>
            </w:pPr>
            <w:r w:rsidRPr="00034587">
              <w:t xml:space="preserve">2 </w:t>
            </w:r>
            <w:proofErr w:type="spellStart"/>
            <w:r w:rsidRPr="00034587">
              <w:t>elektr</w:t>
            </w:r>
            <w:proofErr w:type="spellEnd"/>
            <w:r w:rsidRPr="00034587">
              <w:t>. ovládaná a vyhřívaná zpětná zrcátka s širokoúhlým zrcátkem</w:t>
            </w:r>
          </w:p>
        </w:tc>
        <w:tc>
          <w:tcPr>
            <w:tcW w:w="4365" w:type="dxa"/>
          </w:tcPr>
          <w:p w14:paraId="20F03F80" w14:textId="77777777" w:rsidR="006D48AA" w:rsidRPr="00C23836" w:rsidRDefault="006D48AA" w:rsidP="00C23836">
            <w:pPr>
              <w:spacing w:afterAutospacing="0"/>
            </w:pPr>
          </w:p>
        </w:tc>
      </w:tr>
      <w:tr w:rsidR="006D48AA" w:rsidRPr="00034587" w14:paraId="20F03F8A" w14:textId="77777777" w:rsidTr="000A1F13">
        <w:tc>
          <w:tcPr>
            <w:tcW w:w="6091" w:type="dxa"/>
          </w:tcPr>
          <w:p w14:paraId="20F03F88" w14:textId="77777777" w:rsidR="006D48AA" w:rsidRPr="00034587" w:rsidRDefault="006D48AA" w:rsidP="00631522">
            <w:pPr>
              <w:pStyle w:val="Odstavecseseznamem"/>
              <w:numPr>
                <w:ilvl w:val="1"/>
                <w:numId w:val="2"/>
              </w:numPr>
              <w:spacing w:afterAutospacing="0"/>
            </w:pPr>
            <w:r w:rsidRPr="00034587">
              <w:t>denní svícení</w:t>
            </w:r>
          </w:p>
        </w:tc>
        <w:tc>
          <w:tcPr>
            <w:tcW w:w="4365" w:type="dxa"/>
          </w:tcPr>
          <w:p w14:paraId="20F03F89" w14:textId="77777777" w:rsidR="006D48AA" w:rsidRPr="00C23836" w:rsidRDefault="006D48AA" w:rsidP="00C23836">
            <w:pPr>
              <w:spacing w:afterAutospacing="0"/>
            </w:pPr>
          </w:p>
        </w:tc>
      </w:tr>
      <w:tr w:rsidR="006D48AA" w:rsidRPr="00034587" w14:paraId="20F03F90" w14:textId="77777777" w:rsidTr="000A1F13">
        <w:tc>
          <w:tcPr>
            <w:tcW w:w="6091" w:type="dxa"/>
          </w:tcPr>
          <w:p w14:paraId="20F03F8E" w14:textId="77777777" w:rsidR="006D48AA" w:rsidRPr="00034587" w:rsidRDefault="006D48AA" w:rsidP="00631522">
            <w:pPr>
              <w:pStyle w:val="Odstavecseseznamem"/>
              <w:numPr>
                <w:ilvl w:val="1"/>
                <w:numId w:val="2"/>
              </w:numPr>
              <w:spacing w:afterAutospacing="0"/>
            </w:pPr>
            <w:r w:rsidRPr="00034587">
              <w:t>autorádio se dvěma reproduktory</w:t>
            </w:r>
          </w:p>
        </w:tc>
        <w:tc>
          <w:tcPr>
            <w:tcW w:w="4365" w:type="dxa"/>
          </w:tcPr>
          <w:p w14:paraId="20F03F8F" w14:textId="77777777" w:rsidR="006D48AA" w:rsidRPr="00C23836" w:rsidRDefault="006D48AA" w:rsidP="00C23836">
            <w:pPr>
              <w:spacing w:afterAutospacing="0"/>
            </w:pPr>
          </w:p>
        </w:tc>
      </w:tr>
      <w:tr w:rsidR="006D48AA" w:rsidRPr="00034587" w14:paraId="20F03F99" w14:textId="77777777" w:rsidTr="000A1F13">
        <w:tc>
          <w:tcPr>
            <w:tcW w:w="6091" w:type="dxa"/>
          </w:tcPr>
          <w:p w14:paraId="20F03F97" w14:textId="77777777" w:rsidR="006D48AA" w:rsidRPr="00034587" w:rsidRDefault="006D48AA" w:rsidP="00631522">
            <w:pPr>
              <w:pStyle w:val="Odstavecseseznamem"/>
              <w:numPr>
                <w:ilvl w:val="1"/>
                <w:numId w:val="2"/>
              </w:numPr>
              <w:spacing w:afterAutospacing="0"/>
            </w:pPr>
            <w:r w:rsidRPr="00034587">
              <w:t>lékárnička</w:t>
            </w:r>
          </w:p>
        </w:tc>
        <w:tc>
          <w:tcPr>
            <w:tcW w:w="4365" w:type="dxa"/>
          </w:tcPr>
          <w:p w14:paraId="20F03F98" w14:textId="77777777" w:rsidR="006D48AA" w:rsidRPr="00C23836" w:rsidRDefault="006D48AA" w:rsidP="00C23836">
            <w:pPr>
              <w:spacing w:afterAutospacing="0"/>
            </w:pPr>
          </w:p>
        </w:tc>
      </w:tr>
      <w:tr w:rsidR="006D48AA" w:rsidRPr="00034587" w14:paraId="20F03F9C" w14:textId="77777777" w:rsidTr="000A1F13">
        <w:tc>
          <w:tcPr>
            <w:tcW w:w="6091" w:type="dxa"/>
          </w:tcPr>
          <w:p w14:paraId="20F03F9A" w14:textId="77777777" w:rsidR="006D48AA" w:rsidRPr="00034587" w:rsidRDefault="006D48AA" w:rsidP="00631522">
            <w:pPr>
              <w:pStyle w:val="Odstavecseseznamem"/>
              <w:numPr>
                <w:ilvl w:val="1"/>
                <w:numId w:val="2"/>
              </w:numPr>
              <w:spacing w:afterAutospacing="0"/>
            </w:pPr>
            <w:r w:rsidRPr="00034587">
              <w:t>výstražný trojúhelník</w:t>
            </w:r>
          </w:p>
        </w:tc>
        <w:tc>
          <w:tcPr>
            <w:tcW w:w="4365" w:type="dxa"/>
          </w:tcPr>
          <w:p w14:paraId="20F03F9B" w14:textId="77777777" w:rsidR="006D48AA" w:rsidRPr="00C23836" w:rsidRDefault="006D48AA" w:rsidP="00C23836">
            <w:pPr>
              <w:spacing w:afterAutospacing="0"/>
            </w:pPr>
          </w:p>
        </w:tc>
      </w:tr>
      <w:tr w:rsidR="00DB5E46" w:rsidRPr="00034587" w14:paraId="20F03FA1" w14:textId="77777777" w:rsidTr="000A1F13">
        <w:tc>
          <w:tcPr>
            <w:tcW w:w="10456" w:type="dxa"/>
            <w:gridSpan w:val="2"/>
            <w:shd w:val="clear" w:color="auto" w:fill="EAF1DD" w:themeFill="accent3" w:themeFillTint="33"/>
          </w:tcPr>
          <w:p w14:paraId="20F03FA0" w14:textId="77777777" w:rsidR="00DB5E46" w:rsidRPr="00C23836" w:rsidRDefault="00DB5E46" w:rsidP="00C23836">
            <w:pPr>
              <w:spacing w:afterAutospacing="0"/>
              <w:rPr>
                <w:b/>
                <w:u w:val="single"/>
              </w:rPr>
            </w:pPr>
            <w:r w:rsidRPr="00C23836">
              <w:rPr>
                <w:b/>
                <w:u w:val="single"/>
              </w:rPr>
              <w:t>Skříňová nástavba:</w:t>
            </w:r>
          </w:p>
        </w:tc>
      </w:tr>
      <w:tr w:rsidR="006D48AA" w:rsidRPr="00034587" w14:paraId="20F03FA4" w14:textId="77777777" w:rsidTr="000A1F13">
        <w:tc>
          <w:tcPr>
            <w:tcW w:w="6091" w:type="dxa"/>
          </w:tcPr>
          <w:p w14:paraId="20F03FA2" w14:textId="064179E1" w:rsidR="006D48AA" w:rsidRPr="00034587" w:rsidRDefault="008357A0" w:rsidP="00DB499C">
            <w:pPr>
              <w:pStyle w:val="Odstavecseseznamem"/>
              <w:numPr>
                <w:ilvl w:val="0"/>
                <w:numId w:val="3"/>
              </w:numPr>
              <w:spacing w:afterAutospacing="0"/>
            </w:pPr>
            <w:r w:rsidRPr="008357A0">
              <w:t xml:space="preserve">skříň </w:t>
            </w:r>
            <w:r w:rsidRPr="008940D1">
              <w:t>klasická panelová plechová (ne izotermická, ne plastová, laminátová apod.), s pravými</w:t>
            </w:r>
            <w:r w:rsidRPr="008357A0">
              <w:t xml:space="preserve"> bočními dveřmi v přední části v rozměru 1200 mm šířka a 1700 mm výška, vybavená prodlouženým elektrohydraulickým zdvihacím čelem tak, že zároveň nahradí zadní dveře skříně v celé šířce, uzavřená v horní části klapkou, prachotěsné řešení</w:t>
            </w:r>
          </w:p>
        </w:tc>
        <w:tc>
          <w:tcPr>
            <w:tcW w:w="4365" w:type="dxa"/>
          </w:tcPr>
          <w:p w14:paraId="20F03FA3" w14:textId="3334D6ED" w:rsidR="006D48AA" w:rsidRPr="00C23836" w:rsidRDefault="006D48AA" w:rsidP="00C23836">
            <w:pPr>
              <w:spacing w:afterAutospacing="0"/>
            </w:pPr>
          </w:p>
        </w:tc>
      </w:tr>
      <w:tr w:rsidR="006D48AA" w:rsidRPr="00034587" w14:paraId="20F03FA7" w14:textId="77777777" w:rsidTr="000A1F13">
        <w:tc>
          <w:tcPr>
            <w:tcW w:w="6091" w:type="dxa"/>
          </w:tcPr>
          <w:p w14:paraId="20F03FA5" w14:textId="3F2C0929" w:rsidR="006D48AA" w:rsidRPr="00034587" w:rsidRDefault="006D48AA" w:rsidP="00DB499C">
            <w:pPr>
              <w:pStyle w:val="Odstavecseseznamem"/>
              <w:numPr>
                <w:ilvl w:val="0"/>
                <w:numId w:val="3"/>
              </w:numPr>
              <w:spacing w:afterAutospacing="0"/>
            </w:pPr>
            <w:r w:rsidRPr="00034587">
              <w:t xml:space="preserve">rám </w:t>
            </w:r>
            <w:r w:rsidR="00DB499C">
              <w:t>AL svařovaný rošt</w:t>
            </w:r>
          </w:p>
        </w:tc>
        <w:tc>
          <w:tcPr>
            <w:tcW w:w="4365" w:type="dxa"/>
          </w:tcPr>
          <w:p w14:paraId="20F03FA6" w14:textId="77777777" w:rsidR="006D48AA" w:rsidRPr="00C23836" w:rsidRDefault="006D48AA" w:rsidP="00C23836">
            <w:pPr>
              <w:spacing w:afterAutospacing="0"/>
            </w:pPr>
          </w:p>
        </w:tc>
      </w:tr>
      <w:tr w:rsidR="006D48AA" w:rsidRPr="00034587" w14:paraId="20F03FAA" w14:textId="77777777" w:rsidTr="000A1F13">
        <w:tc>
          <w:tcPr>
            <w:tcW w:w="6091" w:type="dxa"/>
          </w:tcPr>
          <w:p w14:paraId="20F03FA8" w14:textId="77777777" w:rsidR="006D48AA" w:rsidRPr="00034587" w:rsidRDefault="006D48AA" w:rsidP="00631522">
            <w:pPr>
              <w:pStyle w:val="Odstavecseseznamem"/>
              <w:numPr>
                <w:ilvl w:val="0"/>
                <w:numId w:val="3"/>
              </w:numPr>
              <w:spacing w:afterAutospacing="0"/>
            </w:pPr>
            <w:r w:rsidRPr="00034587">
              <w:t>provedení:</w:t>
            </w:r>
          </w:p>
        </w:tc>
        <w:tc>
          <w:tcPr>
            <w:tcW w:w="4365" w:type="dxa"/>
          </w:tcPr>
          <w:p w14:paraId="20F03FA9" w14:textId="77777777" w:rsidR="006D48AA" w:rsidRPr="00C23836" w:rsidRDefault="006D48AA" w:rsidP="00C23836">
            <w:pPr>
              <w:spacing w:afterAutospacing="0"/>
            </w:pPr>
          </w:p>
        </w:tc>
      </w:tr>
      <w:tr w:rsidR="006D48AA" w:rsidRPr="00034587" w14:paraId="20F03FAD" w14:textId="77777777" w:rsidTr="000A1F13">
        <w:tc>
          <w:tcPr>
            <w:tcW w:w="6091" w:type="dxa"/>
          </w:tcPr>
          <w:p w14:paraId="20F03FAB" w14:textId="77777777" w:rsidR="006D48AA" w:rsidRPr="00034587" w:rsidRDefault="006D48AA" w:rsidP="00631522">
            <w:pPr>
              <w:pStyle w:val="Odstavecseseznamem"/>
              <w:numPr>
                <w:ilvl w:val="1"/>
                <w:numId w:val="3"/>
              </w:numPr>
              <w:spacing w:afterAutospacing="0"/>
            </w:pPr>
            <w:r w:rsidRPr="00034587">
              <w:t>rám nástavby ocelový svařovaný rošt, žárově zinkovaný</w:t>
            </w:r>
          </w:p>
        </w:tc>
        <w:tc>
          <w:tcPr>
            <w:tcW w:w="4365" w:type="dxa"/>
          </w:tcPr>
          <w:p w14:paraId="20F03FAC" w14:textId="77777777" w:rsidR="006D48AA" w:rsidRPr="00C23836" w:rsidRDefault="006D48AA" w:rsidP="00C23836">
            <w:pPr>
              <w:spacing w:afterAutospacing="0"/>
            </w:pPr>
          </w:p>
        </w:tc>
      </w:tr>
      <w:tr w:rsidR="006D48AA" w:rsidRPr="00034587" w14:paraId="20F03FB3" w14:textId="77777777" w:rsidTr="000A1F13">
        <w:tc>
          <w:tcPr>
            <w:tcW w:w="6091" w:type="dxa"/>
          </w:tcPr>
          <w:p w14:paraId="20F03FB1" w14:textId="67473F89" w:rsidR="006D48AA" w:rsidRPr="00034587" w:rsidRDefault="006D48AA" w:rsidP="00631522">
            <w:pPr>
              <w:pStyle w:val="Odstavecseseznamem"/>
              <w:numPr>
                <w:ilvl w:val="1"/>
                <w:numId w:val="3"/>
              </w:numPr>
              <w:spacing w:afterAutospacing="0"/>
            </w:pPr>
            <w:r w:rsidRPr="00034587">
              <w:t>zadní rám cel</w:t>
            </w:r>
            <w:r w:rsidR="00E0717C">
              <w:t>ý</w:t>
            </w:r>
            <w:r w:rsidRPr="00034587">
              <w:t xml:space="preserve"> nerezový s přechodem z nerezového plechu k lité podlaze</w:t>
            </w:r>
          </w:p>
        </w:tc>
        <w:tc>
          <w:tcPr>
            <w:tcW w:w="4365" w:type="dxa"/>
          </w:tcPr>
          <w:p w14:paraId="20F03FB2" w14:textId="77777777" w:rsidR="006D48AA" w:rsidRPr="00C23836" w:rsidRDefault="006D48AA" w:rsidP="00C23836">
            <w:pPr>
              <w:spacing w:afterAutospacing="0"/>
            </w:pPr>
          </w:p>
        </w:tc>
      </w:tr>
      <w:tr w:rsidR="006D48AA" w:rsidRPr="00034587" w14:paraId="20F03FB9" w14:textId="77777777" w:rsidTr="000A1F13">
        <w:tc>
          <w:tcPr>
            <w:tcW w:w="6091" w:type="dxa"/>
          </w:tcPr>
          <w:p w14:paraId="20F03FB7" w14:textId="77777777" w:rsidR="006D48AA" w:rsidRPr="00034587" w:rsidRDefault="006D48AA" w:rsidP="00631522">
            <w:pPr>
              <w:pStyle w:val="Odstavecseseznamem"/>
              <w:numPr>
                <w:ilvl w:val="1"/>
                <w:numId w:val="3"/>
              </w:numPr>
              <w:spacing w:afterAutospacing="0"/>
            </w:pPr>
            <w:r w:rsidRPr="00034587">
              <w:t>barva skříně bílá</w:t>
            </w:r>
          </w:p>
        </w:tc>
        <w:tc>
          <w:tcPr>
            <w:tcW w:w="4365" w:type="dxa"/>
          </w:tcPr>
          <w:p w14:paraId="20F03FB8" w14:textId="77777777" w:rsidR="006D48AA" w:rsidRPr="00C23836" w:rsidRDefault="006D48AA" w:rsidP="00C23836">
            <w:pPr>
              <w:spacing w:afterAutospacing="0"/>
            </w:pPr>
          </w:p>
        </w:tc>
      </w:tr>
      <w:tr w:rsidR="006D48AA" w:rsidRPr="00034587" w14:paraId="20F03FBF" w14:textId="77777777" w:rsidTr="000A1F13">
        <w:tc>
          <w:tcPr>
            <w:tcW w:w="6091" w:type="dxa"/>
          </w:tcPr>
          <w:p w14:paraId="20F03FBD" w14:textId="38D3ADEF" w:rsidR="006D48AA" w:rsidRPr="000A6791" w:rsidRDefault="006D48AA" w:rsidP="00631522">
            <w:pPr>
              <w:pStyle w:val="Odstavecseseznamem"/>
              <w:numPr>
                <w:ilvl w:val="0"/>
                <w:numId w:val="3"/>
              </w:numPr>
              <w:spacing w:afterAutospacing="0"/>
            </w:pPr>
            <w:r w:rsidRPr="000A6791">
              <w:t>rozměry:</w:t>
            </w:r>
            <w:r w:rsidR="008A4DE5">
              <w:t xml:space="preserve">                vnitřní</w:t>
            </w:r>
          </w:p>
        </w:tc>
        <w:tc>
          <w:tcPr>
            <w:tcW w:w="4365" w:type="dxa"/>
          </w:tcPr>
          <w:p w14:paraId="20F03FBE" w14:textId="77777777" w:rsidR="006D48AA" w:rsidRPr="00C23836" w:rsidRDefault="006D48AA" w:rsidP="00C23836">
            <w:pPr>
              <w:spacing w:afterAutospacing="0"/>
              <w:rPr>
                <w:highlight w:val="yellow"/>
              </w:rPr>
            </w:pPr>
          </w:p>
        </w:tc>
      </w:tr>
      <w:tr w:rsidR="006D48AA" w:rsidRPr="00034587" w14:paraId="20F03FC2" w14:textId="77777777" w:rsidTr="000A1F13">
        <w:tc>
          <w:tcPr>
            <w:tcW w:w="6091" w:type="dxa"/>
          </w:tcPr>
          <w:p w14:paraId="7265FDA5" w14:textId="78871802" w:rsidR="006D48AA" w:rsidRPr="0016577D" w:rsidRDefault="00DB0CAE" w:rsidP="00631522">
            <w:pPr>
              <w:pStyle w:val="Odstavecseseznamem"/>
              <w:numPr>
                <w:ilvl w:val="1"/>
                <w:numId w:val="3"/>
              </w:numPr>
              <w:spacing w:afterAutospacing="0"/>
            </w:pPr>
            <w:r w:rsidRPr="0016577D">
              <w:t>šířka</w:t>
            </w:r>
            <w:r w:rsidR="00290288" w:rsidRPr="0016577D">
              <w:t>:</w:t>
            </w:r>
            <w:r w:rsidR="00B930C6" w:rsidRPr="0016577D">
              <w:t xml:space="preserve">       </w:t>
            </w:r>
            <w:r w:rsidR="004031ED" w:rsidRPr="0016577D">
              <w:t>2</w:t>
            </w:r>
            <w:r w:rsidR="00961CFA" w:rsidRPr="0016577D">
              <w:t xml:space="preserve"> </w:t>
            </w:r>
            <w:r w:rsidR="004031ED" w:rsidRPr="0016577D">
              <w:t>200</w:t>
            </w:r>
            <w:r w:rsidR="00EB1C4C" w:rsidRPr="0016577D">
              <w:t xml:space="preserve"> </w:t>
            </w:r>
            <w:r w:rsidR="00AD6039" w:rsidRPr="0016577D">
              <w:t>mm</w:t>
            </w:r>
          </w:p>
          <w:p w14:paraId="4A941D90" w14:textId="71B0F125" w:rsidR="00AD6039" w:rsidRPr="0016577D" w:rsidRDefault="00672598" w:rsidP="00631522">
            <w:pPr>
              <w:pStyle w:val="Odstavecseseznamem"/>
              <w:numPr>
                <w:ilvl w:val="1"/>
                <w:numId w:val="3"/>
              </w:numPr>
              <w:spacing w:afterAutospacing="0"/>
            </w:pPr>
            <w:r w:rsidRPr="0016577D">
              <w:t xml:space="preserve">výška:      </w:t>
            </w:r>
            <w:r w:rsidR="009F7246" w:rsidRPr="0016577D">
              <w:t>2</w:t>
            </w:r>
            <w:r w:rsidR="00961CFA" w:rsidRPr="0016577D">
              <w:t xml:space="preserve"> </w:t>
            </w:r>
            <w:r w:rsidR="009F7246" w:rsidRPr="0016577D">
              <w:t>00</w:t>
            </w:r>
            <w:r w:rsidR="004031ED" w:rsidRPr="0016577D">
              <w:t>0</w:t>
            </w:r>
            <w:r w:rsidR="00095440" w:rsidRPr="0016577D">
              <w:t xml:space="preserve"> mm</w:t>
            </w:r>
          </w:p>
          <w:p w14:paraId="37649C17" w14:textId="2C20125A" w:rsidR="005C08B0" w:rsidRPr="0016577D" w:rsidRDefault="00672598" w:rsidP="00C10C3E">
            <w:pPr>
              <w:pStyle w:val="Odstavecseseznamem"/>
              <w:numPr>
                <w:ilvl w:val="1"/>
                <w:numId w:val="3"/>
              </w:numPr>
              <w:spacing w:afterAutospacing="0"/>
            </w:pPr>
            <w:r w:rsidRPr="0016577D">
              <w:t xml:space="preserve">délka:      </w:t>
            </w:r>
            <w:r w:rsidR="004031ED" w:rsidRPr="0016577D">
              <w:t>3</w:t>
            </w:r>
            <w:r w:rsidR="00961CFA" w:rsidRPr="0016577D">
              <w:t xml:space="preserve"> </w:t>
            </w:r>
            <w:r w:rsidR="004031ED" w:rsidRPr="0016577D">
              <w:t>700</w:t>
            </w:r>
            <w:r w:rsidR="00095440" w:rsidRPr="0016577D">
              <w:t xml:space="preserve"> </w:t>
            </w:r>
            <w:r w:rsidR="00EC00EA" w:rsidRPr="0016577D">
              <w:t>mm</w:t>
            </w:r>
            <w:r w:rsidR="00FA56B6" w:rsidRPr="0016577D">
              <w:t xml:space="preserve"> </w:t>
            </w:r>
          </w:p>
          <w:p w14:paraId="20F03FC0" w14:textId="7A2BFB56" w:rsidR="009F7246" w:rsidRPr="0016577D" w:rsidRDefault="009F7246" w:rsidP="00C10C3E">
            <w:pPr>
              <w:pStyle w:val="Odstavecseseznamem"/>
              <w:numPr>
                <w:ilvl w:val="1"/>
                <w:numId w:val="3"/>
              </w:numPr>
              <w:spacing w:afterAutospacing="0"/>
            </w:pPr>
            <w:r w:rsidRPr="0016577D">
              <w:t xml:space="preserve">průchod zadním rámem </w:t>
            </w:r>
            <w:r w:rsidR="00C214B7" w:rsidRPr="0016577D">
              <w:t>ve</w:t>
            </w:r>
            <w:r w:rsidRPr="0016577D">
              <w:t xml:space="preserve"> výšce 1</w:t>
            </w:r>
            <w:r w:rsidR="00C214B7" w:rsidRPr="0016577D">
              <w:t>9</w:t>
            </w:r>
            <w:r w:rsidRPr="0016577D">
              <w:t>00 mm</w:t>
            </w:r>
          </w:p>
        </w:tc>
        <w:tc>
          <w:tcPr>
            <w:tcW w:w="4365" w:type="dxa"/>
          </w:tcPr>
          <w:p w14:paraId="20F03FC1" w14:textId="77777777" w:rsidR="006D48AA" w:rsidRPr="00C23836" w:rsidRDefault="006D48AA" w:rsidP="00C23836">
            <w:pPr>
              <w:spacing w:afterAutospacing="0"/>
            </w:pPr>
          </w:p>
        </w:tc>
      </w:tr>
      <w:tr w:rsidR="00006F79" w:rsidRPr="00034587" w14:paraId="20F03FC8" w14:textId="77777777" w:rsidTr="000A1F13">
        <w:tc>
          <w:tcPr>
            <w:tcW w:w="6091" w:type="dxa"/>
          </w:tcPr>
          <w:p w14:paraId="20F03FC6" w14:textId="6A67D767" w:rsidR="00006F79" w:rsidRPr="0016577D" w:rsidRDefault="00006F79" w:rsidP="00E20022">
            <w:pPr>
              <w:pStyle w:val="Odstavecseseznamem"/>
              <w:numPr>
                <w:ilvl w:val="1"/>
                <w:numId w:val="3"/>
              </w:numPr>
              <w:spacing w:afterAutospacing="0"/>
            </w:pPr>
            <w:r w:rsidRPr="0016577D">
              <w:t xml:space="preserve">maximální výška vozidla </w:t>
            </w:r>
            <w:r w:rsidR="0025290F" w:rsidRPr="0016577D">
              <w:t>3</w:t>
            </w:r>
            <w:r w:rsidR="009F7246" w:rsidRPr="0016577D">
              <w:t>3</w:t>
            </w:r>
            <w:r w:rsidR="0025290F" w:rsidRPr="0016577D">
              <w:t>00</w:t>
            </w:r>
            <w:r w:rsidRPr="0016577D">
              <w:t xml:space="preserve"> mm při nastavené výšce zadní nápravy pro jízdu</w:t>
            </w:r>
          </w:p>
        </w:tc>
        <w:tc>
          <w:tcPr>
            <w:tcW w:w="4365" w:type="dxa"/>
          </w:tcPr>
          <w:p w14:paraId="20F03FC7" w14:textId="77777777" w:rsidR="00006F79" w:rsidRPr="00C23836" w:rsidRDefault="00006F79" w:rsidP="00C23836">
            <w:pPr>
              <w:spacing w:afterAutospacing="0"/>
            </w:pPr>
          </w:p>
        </w:tc>
      </w:tr>
      <w:tr w:rsidR="00006F79" w:rsidRPr="00034587" w14:paraId="20F03FCE" w14:textId="77777777" w:rsidTr="000A1F13">
        <w:tc>
          <w:tcPr>
            <w:tcW w:w="6091" w:type="dxa"/>
          </w:tcPr>
          <w:p w14:paraId="20F03FCC" w14:textId="35341ED2" w:rsidR="00006F79" w:rsidRPr="0016577D" w:rsidRDefault="00006F79" w:rsidP="00DB499C">
            <w:pPr>
              <w:pStyle w:val="Odstavecseseznamem"/>
              <w:numPr>
                <w:ilvl w:val="1"/>
                <w:numId w:val="3"/>
              </w:numPr>
              <w:spacing w:afterAutospacing="0"/>
            </w:pPr>
            <w:r w:rsidRPr="0016577D">
              <w:t>výška horní hrany podlahy</w:t>
            </w:r>
            <w:r w:rsidR="00233D92" w:rsidRPr="0016577D">
              <w:t xml:space="preserve"> v rozmezí</w:t>
            </w:r>
            <w:r w:rsidRPr="0016577D">
              <w:t xml:space="preserve">: </w:t>
            </w:r>
            <w:r w:rsidR="00DB499C" w:rsidRPr="0016577D">
              <w:t xml:space="preserve">950 – </w:t>
            </w:r>
            <w:proofErr w:type="gramStart"/>
            <w:r w:rsidR="00DB499C" w:rsidRPr="0016577D">
              <w:t>1020</w:t>
            </w:r>
            <w:r w:rsidRPr="0016577D">
              <w:t>mm</w:t>
            </w:r>
            <w:proofErr w:type="gramEnd"/>
            <w:r w:rsidRPr="0016577D">
              <w:t xml:space="preserve"> nad komunikací (vozidlo najíždí zadně k rampě)</w:t>
            </w:r>
          </w:p>
        </w:tc>
        <w:tc>
          <w:tcPr>
            <w:tcW w:w="4365" w:type="dxa"/>
          </w:tcPr>
          <w:p w14:paraId="20F03FCD" w14:textId="77777777" w:rsidR="00006F79" w:rsidRPr="00C23836" w:rsidRDefault="00006F79" w:rsidP="00C23836">
            <w:pPr>
              <w:spacing w:afterAutospacing="0"/>
            </w:pPr>
          </w:p>
        </w:tc>
      </w:tr>
      <w:tr w:rsidR="000A1F13" w:rsidRPr="00034587" w14:paraId="20F03FD4" w14:textId="77777777" w:rsidTr="000A1F13">
        <w:tc>
          <w:tcPr>
            <w:tcW w:w="6091" w:type="dxa"/>
          </w:tcPr>
          <w:p w14:paraId="20F03FD2" w14:textId="1530B467" w:rsidR="000A1F13" w:rsidRPr="002678E2" w:rsidRDefault="000A1F13" w:rsidP="000A06ED">
            <w:pPr>
              <w:pStyle w:val="Odstavecseseznamem"/>
              <w:numPr>
                <w:ilvl w:val="0"/>
                <w:numId w:val="8"/>
              </w:numPr>
              <w:spacing w:afterAutospacing="0"/>
            </w:pPr>
            <w:r w:rsidRPr="00034587">
              <w:lastRenderedPageBreak/>
              <w:t>vnitřek skříňové nástavby:</w:t>
            </w:r>
          </w:p>
        </w:tc>
        <w:tc>
          <w:tcPr>
            <w:tcW w:w="4365" w:type="dxa"/>
          </w:tcPr>
          <w:p w14:paraId="20F03FD3" w14:textId="77777777" w:rsidR="000A1F13" w:rsidRPr="00C23836" w:rsidRDefault="000A1F13" w:rsidP="00C23836">
            <w:pPr>
              <w:spacing w:afterAutospacing="0"/>
              <w:rPr>
                <w:highlight w:val="yellow"/>
                <w:u w:val="single"/>
              </w:rPr>
            </w:pPr>
          </w:p>
        </w:tc>
      </w:tr>
      <w:tr w:rsidR="000A1F13" w:rsidRPr="00034587" w14:paraId="20F03FD7" w14:textId="77777777" w:rsidTr="000A1F13">
        <w:tc>
          <w:tcPr>
            <w:tcW w:w="6091" w:type="dxa"/>
          </w:tcPr>
          <w:p w14:paraId="20F03FD5" w14:textId="01297D08" w:rsidR="000A1F13" w:rsidRPr="00034587" w:rsidRDefault="000A1F13" w:rsidP="00631522">
            <w:pPr>
              <w:pStyle w:val="Odstavecseseznamem"/>
              <w:numPr>
                <w:ilvl w:val="1"/>
                <w:numId w:val="4"/>
              </w:numPr>
              <w:spacing w:afterAutospacing="0"/>
            </w:pPr>
            <w:r w:rsidRPr="00034587">
              <w:t>hladká, zcela rovná bez prolisů</w:t>
            </w:r>
            <w:r w:rsidR="0077095E">
              <w:t xml:space="preserve">, </w:t>
            </w:r>
            <w:r w:rsidRPr="00034587">
              <w:t xml:space="preserve">na povrchu, umožňující snadné vymývání a </w:t>
            </w:r>
            <w:proofErr w:type="gramStart"/>
            <w:r w:rsidRPr="00034587">
              <w:t>desinfekci</w:t>
            </w:r>
            <w:proofErr w:type="gramEnd"/>
            <w:r w:rsidRPr="00034587">
              <w:t xml:space="preserve"> (vysoká trvanlivost a odolnost)</w:t>
            </w:r>
          </w:p>
        </w:tc>
        <w:tc>
          <w:tcPr>
            <w:tcW w:w="4365" w:type="dxa"/>
          </w:tcPr>
          <w:p w14:paraId="20F03FD6" w14:textId="77777777" w:rsidR="000A1F13" w:rsidRPr="00C23836" w:rsidRDefault="000A1F13" w:rsidP="00C23836">
            <w:pPr>
              <w:spacing w:afterAutospacing="0"/>
            </w:pPr>
          </w:p>
        </w:tc>
      </w:tr>
      <w:tr w:rsidR="000A1F13" w:rsidRPr="00034587" w14:paraId="20F03FDA" w14:textId="77777777" w:rsidTr="000A1F13">
        <w:tc>
          <w:tcPr>
            <w:tcW w:w="6091" w:type="dxa"/>
          </w:tcPr>
          <w:p w14:paraId="20F03FD8" w14:textId="2A8C8D56" w:rsidR="000A1F13" w:rsidRPr="00034587" w:rsidRDefault="000A1F13" w:rsidP="000668A8">
            <w:pPr>
              <w:pStyle w:val="Odstavecseseznamem"/>
              <w:numPr>
                <w:ilvl w:val="1"/>
                <w:numId w:val="4"/>
              </w:numPr>
              <w:spacing w:afterAutospacing="0"/>
            </w:pPr>
            <w:r w:rsidRPr="00034587">
              <w:t>po všech stranách okapový pás z hliníkového plechu do výšky 260 mm od podlahy</w:t>
            </w:r>
          </w:p>
        </w:tc>
        <w:tc>
          <w:tcPr>
            <w:tcW w:w="4365" w:type="dxa"/>
          </w:tcPr>
          <w:p w14:paraId="20F03FD9" w14:textId="77777777" w:rsidR="000A1F13" w:rsidRPr="00C23836" w:rsidRDefault="000A1F13" w:rsidP="00C23836">
            <w:pPr>
              <w:spacing w:afterAutospacing="0"/>
            </w:pPr>
          </w:p>
        </w:tc>
      </w:tr>
      <w:tr w:rsidR="000A1F13" w:rsidRPr="00034587" w14:paraId="20F03FE3" w14:textId="77777777" w:rsidTr="000A1F13">
        <w:tc>
          <w:tcPr>
            <w:tcW w:w="6091" w:type="dxa"/>
          </w:tcPr>
          <w:p w14:paraId="20F03FE1" w14:textId="76E57AF2" w:rsidR="000A1F13" w:rsidRPr="0016577D" w:rsidRDefault="000A1F13" w:rsidP="00AF1A13">
            <w:pPr>
              <w:pStyle w:val="Odstavecseseznamem"/>
              <w:numPr>
                <w:ilvl w:val="1"/>
                <w:numId w:val="4"/>
              </w:numPr>
              <w:spacing w:afterAutospacing="0"/>
            </w:pPr>
            <w:r w:rsidRPr="0016577D">
              <w:t>podlaha s</w:t>
            </w:r>
            <w:r w:rsidR="00D642CD" w:rsidRPr="0016577D">
              <w:t xml:space="preserve"> litou </w:t>
            </w:r>
            <w:r w:rsidRPr="0016577D">
              <w:t>protiskluzovou úpravou schopná pojezdu s k</w:t>
            </w:r>
            <w:r w:rsidR="00C10C3E" w:rsidRPr="0016577D">
              <w:t>lecemi</w:t>
            </w:r>
            <w:r w:rsidRPr="0016577D">
              <w:t xml:space="preserve"> o hmotnosti cca</w:t>
            </w:r>
            <w:r w:rsidR="00C10C3E" w:rsidRPr="0016577D">
              <w:t xml:space="preserve"> </w:t>
            </w:r>
            <w:r w:rsidR="0077095E" w:rsidRPr="0016577D">
              <w:t>250</w:t>
            </w:r>
            <w:r w:rsidRPr="0016577D">
              <w:t xml:space="preserve"> kg, dezinfikovatelná </w:t>
            </w:r>
          </w:p>
        </w:tc>
        <w:tc>
          <w:tcPr>
            <w:tcW w:w="4365" w:type="dxa"/>
          </w:tcPr>
          <w:p w14:paraId="20F03FE2" w14:textId="0D261E56" w:rsidR="000A1F13" w:rsidRPr="00C23836" w:rsidRDefault="000A1F13" w:rsidP="00C23836">
            <w:pPr>
              <w:spacing w:afterAutospacing="0"/>
            </w:pPr>
          </w:p>
        </w:tc>
      </w:tr>
      <w:tr w:rsidR="000A1F13" w:rsidRPr="00034587" w14:paraId="20F03FE6" w14:textId="77777777" w:rsidTr="000A1F13">
        <w:tc>
          <w:tcPr>
            <w:tcW w:w="6091" w:type="dxa"/>
          </w:tcPr>
          <w:p w14:paraId="20F03FE4" w14:textId="457ACBB0" w:rsidR="000A1F13" w:rsidRPr="0016577D" w:rsidRDefault="000A1F13" w:rsidP="00D15E82">
            <w:pPr>
              <w:pStyle w:val="Odstavecseseznamem"/>
              <w:numPr>
                <w:ilvl w:val="1"/>
                <w:numId w:val="4"/>
              </w:numPr>
              <w:spacing w:afterAutospacing="0"/>
            </w:pPr>
            <w:r w:rsidRPr="0016577D">
              <w:t>boční stěn</w:t>
            </w:r>
            <w:r w:rsidR="00233D92" w:rsidRPr="0016577D">
              <w:t>y</w:t>
            </w:r>
            <w:r w:rsidRPr="0016577D">
              <w:t xml:space="preserve"> a přední čelo skříně ve výšce </w:t>
            </w:r>
            <w:r w:rsidR="00AC24EA" w:rsidRPr="0016577D">
              <w:t>2</w:t>
            </w:r>
            <w:r w:rsidR="0077095E" w:rsidRPr="0016577D">
              <w:t>00</w:t>
            </w:r>
            <w:r w:rsidR="00AC24EA" w:rsidRPr="0016577D">
              <w:t xml:space="preserve"> mm, 600 mm, 1150 mm</w:t>
            </w:r>
            <w:r w:rsidR="00233D92" w:rsidRPr="0016577D">
              <w:t xml:space="preserve"> </w:t>
            </w:r>
            <w:r w:rsidRPr="0016577D">
              <w:t>a 1</w:t>
            </w:r>
            <w:r w:rsidR="00AC24EA" w:rsidRPr="0016577D">
              <w:t>450</w:t>
            </w:r>
            <w:r w:rsidRPr="0016577D">
              <w:t xml:space="preserve"> mm (střed lišty) opatřit ochranným latěním z</w:t>
            </w:r>
            <w:r w:rsidR="00D642CD" w:rsidRPr="0016577D">
              <w:t> AL pásů</w:t>
            </w:r>
            <w:r w:rsidR="00D15E82" w:rsidRPr="0016577D">
              <w:t xml:space="preserve"> o výšce 150 mm, </w:t>
            </w:r>
            <w:r w:rsidRPr="0016577D">
              <w:t>aby nedocházelo k poškozování k</w:t>
            </w:r>
            <w:r w:rsidR="007D53FF" w:rsidRPr="0016577D">
              <w:t>lecí</w:t>
            </w:r>
            <w:r w:rsidRPr="0016577D">
              <w:t xml:space="preserve"> </w:t>
            </w:r>
            <w:r w:rsidR="00A81DAF" w:rsidRPr="0016577D">
              <w:t xml:space="preserve">a skříně </w:t>
            </w:r>
            <w:r w:rsidRPr="0016577D">
              <w:t>při přepravě a manipulaci s</w:t>
            </w:r>
            <w:r w:rsidR="00A81DAF" w:rsidRPr="0016577D">
              <w:t> </w:t>
            </w:r>
            <w:r w:rsidRPr="0016577D">
              <w:t>nimi</w:t>
            </w:r>
            <w:r w:rsidR="00A81DAF" w:rsidRPr="0016577D">
              <w:t xml:space="preserve"> </w:t>
            </w:r>
          </w:p>
        </w:tc>
        <w:tc>
          <w:tcPr>
            <w:tcW w:w="4365" w:type="dxa"/>
          </w:tcPr>
          <w:p w14:paraId="20F03FE5" w14:textId="0A6693B9" w:rsidR="000A1F13" w:rsidRPr="00C23836" w:rsidRDefault="000A1F13" w:rsidP="00C23836">
            <w:pPr>
              <w:spacing w:afterAutospacing="0"/>
            </w:pPr>
          </w:p>
        </w:tc>
      </w:tr>
      <w:tr w:rsidR="000A1F13" w:rsidRPr="00034587" w14:paraId="20F03FE9" w14:textId="77777777" w:rsidTr="000A1F13">
        <w:tc>
          <w:tcPr>
            <w:tcW w:w="6091" w:type="dxa"/>
          </w:tcPr>
          <w:p w14:paraId="20F03FE7" w14:textId="6408D906" w:rsidR="000A1F13" w:rsidRPr="00034587" w:rsidRDefault="000A1F13" w:rsidP="00631522">
            <w:pPr>
              <w:pStyle w:val="Odstavecseseznamem"/>
              <w:numPr>
                <w:ilvl w:val="1"/>
                <w:numId w:val="4"/>
              </w:numPr>
              <w:spacing w:afterAutospacing="0"/>
            </w:pPr>
            <w:r w:rsidRPr="00034587">
              <w:t xml:space="preserve">stěny ve výšce </w:t>
            </w:r>
            <w:r w:rsidR="0077095E">
              <w:t>9</w:t>
            </w:r>
            <w:r w:rsidR="00FB2FA8">
              <w:t>0</w:t>
            </w:r>
            <w:r w:rsidR="0077095E">
              <w:t>0</w:t>
            </w:r>
            <w:r w:rsidRPr="00034587">
              <w:t xml:space="preserve"> mm opatřit úchytnou lištou pro rozpěrné tyče k zajištění kontejnerů proti samovolnému pohybu v průběhu přepravy + 2 ks rozpěrných </w:t>
            </w:r>
            <w:proofErr w:type="gramStart"/>
            <w:r w:rsidRPr="00034587">
              <w:t>tyčí</w:t>
            </w:r>
            <w:proofErr w:type="gramEnd"/>
          </w:p>
        </w:tc>
        <w:tc>
          <w:tcPr>
            <w:tcW w:w="4365" w:type="dxa"/>
          </w:tcPr>
          <w:p w14:paraId="20F03FE8" w14:textId="1C3DE8D1" w:rsidR="000A1F13" w:rsidRPr="00C23836" w:rsidRDefault="000A1F13" w:rsidP="00C23836">
            <w:pPr>
              <w:spacing w:afterAutospacing="0"/>
            </w:pPr>
          </w:p>
        </w:tc>
      </w:tr>
      <w:tr w:rsidR="000A1F13" w:rsidRPr="00034587" w14:paraId="20F03FEC" w14:textId="77777777" w:rsidTr="000A1F13">
        <w:tc>
          <w:tcPr>
            <w:tcW w:w="6091" w:type="dxa"/>
          </w:tcPr>
          <w:p w14:paraId="20F03FEA" w14:textId="12FEC0D2" w:rsidR="000A1F13" w:rsidRPr="00034587" w:rsidRDefault="000A1F13" w:rsidP="00631522">
            <w:pPr>
              <w:pStyle w:val="Odstavecseseznamem"/>
              <w:numPr>
                <w:ilvl w:val="1"/>
                <w:numId w:val="4"/>
              </w:numPr>
              <w:spacing w:afterAutospacing="0"/>
            </w:pPr>
            <w:r w:rsidRPr="00034587">
              <w:t>všechna latění v provedení se zkosením (bez ostrých hran)</w:t>
            </w:r>
          </w:p>
        </w:tc>
        <w:tc>
          <w:tcPr>
            <w:tcW w:w="4365" w:type="dxa"/>
          </w:tcPr>
          <w:p w14:paraId="20F03FEB" w14:textId="0E194DC8" w:rsidR="000A1F13" w:rsidRPr="00C23836" w:rsidRDefault="000A1F13" w:rsidP="00C23836">
            <w:pPr>
              <w:spacing w:afterAutospacing="0"/>
            </w:pPr>
          </w:p>
        </w:tc>
      </w:tr>
      <w:tr w:rsidR="00FE32F2" w:rsidRPr="00034587" w14:paraId="05BAF93E" w14:textId="77777777" w:rsidTr="000A1F13">
        <w:tc>
          <w:tcPr>
            <w:tcW w:w="6091" w:type="dxa"/>
          </w:tcPr>
          <w:p w14:paraId="0F31E9F9" w14:textId="782C31BD" w:rsidR="00FE32F2" w:rsidRPr="00034587" w:rsidRDefault="00FE32F2" w:rsidP="00631522">
            <w:pPr>
              <w:pStyle w:val="Odstavecseseznamem"/>
              <w:numPr>
                <w:ilvl w:val="1"/>
                <w:numId w:val="4"/>
              </w:numPr>
              <w:spacing w:afterAutospacing="0"/>
            </w:pPr>
            <w:r>
              <w:t xml:space="preserve">v zadní části vozu záchytný kanálek na </w:t>
            </w:r>
            <w:r w:rsidR="00E25EAC">
              <w:t>tekutiny</w:t>
            </w:r>
            <w:r>
              <w:t xml:space="preserve"> s boční výpustí vně vozidla</w:t>
            </w:r>
          </w:p>
        </w:tc>
        <w:tc>
          <w:tcPr>
            <w:tcW w:w="4365" w:type="dxa"/>
          </w:tcPr>
          <w:p w14:paraId="08E9A065" w14:textId="77777777" w:rsidR="00FE32F2" w:rsidRPr="00C23836" w:rsidRDefault="00FE32F2" w:rsidP="00C23836">
            <w:pPr>
              <w:spacing w:afterAutospacing="0"/>
            </w:pPr>
          </w:p>
        </w:tc>
      </w:tr>
      <w:tr w:rsidR="000A1F13" w:rsidRPr="00034587" w14:paraId="20F03FEF" w14:textId="77777777" w:rsidTr="000A1F13">
        <w:tc>
          <w:tcPr>
            <w:tcW w:w="6091" w:type="dxa"/>
          </w:tcPr>
          <w:p w14:paraId="20F03FED" w14:textId="4687ADEF" w:rsidR="000A1F13" w:rsidRPr="00034587" w:rsidRDefault="000A1F13" w:rsidP="00E9291F">
            <w:pPr>
              <w:pStyle w:val="Odstavecseseznamem"/>
              <w:numPr>
                <w:ilvl w:val="0"/>
                <w:numId w:val="8"/>
              </w:numPr>
              <w:spacing w:afterAutospacing="0"/>
            </w:pPr>
            <w:r w:rsidRPr="00034587">
              <w:t>příslušenství:</w:t>
            </w:r>
          </w:p>
        </w:tc>
        <w:tc>
          <w:tcPr>
            <w:tcW w:w="4365" w:type="dxa"/>
          </w:tcPr>
          <w:p w14:paraId="20F03FEE" w14:textId="77777777" w:rsidR="000A1F13" w:rsidRPr="00C23836" w:rsidRDefault="000A1F13" w:rsidP="00C23836">
            <w:pPr>
              <w:spacing w:afterAutospacing="0"/>
            </w:pPr>
          </w:p>
        </w:tc>
      </w:tr>
      <w:tr w:rsidR="000A1F13" w:rsidRPr="00034587" w14:paraId="20F03FF2" w14:textId="77777777" w:rsidTr="000A1F13">
        <w:tc>
          <w:tcPr>
            <w:tcW w:w="6091" w:type="dxa"/>
          </w:tcPr>
          <w:p w14:paraId="20F03FF0" w14:textId="557AA978" w:rsidR="000A1F13" w:rsidRPr="00034587" w:rsidRDefault="000A1F13" w:rsidP="00631522">
            <w:pPr>
              <w:pStyle w:val="Odstavecseseznamem"/>
              <w:numPr>
                <w:ilvl w:val="1"/>
                <w:numId w:val="4"/>
              </w:numPr>
              <w:spacing w:afterAutospacing="0"/>
            </w:pPr>
            <w:r w:rsidRPr="00034587">
              <w:t>zábrany proti podjetí Al eloxované</w:t>
            </w:r>
          </w:p>
        </w:tc>
        <w:tc>
          <w:tcPr>
            <w:tcW w:w="4365" w:type="dxa"/>
          </w:tcPr>
          <w:p w14:paraId="20F03FF1" w14:textId="77777777" w:rsidR="000A1F13" w:rsidRPr="00C23836" w:rsidRDefault="000A1F13" w:rsidP="00C23836">
            <w:pPr>
              <w:spacing w:afterAutospacing="0"/>
            </w:pPr>
          </w:p>
        </w:tc>
      </w:tr>
      <w:tr w:rsidR="000A1F13" w:rsidRPr="00034587" w14:paraId="20F03FF5" w14:textId="77777777" w:rsidTr="000A1F13">
        <w:tc>
          <w:tcPr>
            <w:tcW w:w="6091" w:type="dxa"/>
          </w:tcPr>
          <w:p w14:paraId="20F03FF3" w14:textId="4D7B150E" w:rsidR="000A1F13" w:rsidRPr="00034587" w:rsidRDefault="000A1F13" w:rsidP="00631522">
            <w:pPr>
              <w:pStyle w:val="Odstavecseseznamem"/>
              <w:numPr>
                <w:ilvl w:val="1"/>
                <w:numId w:val="4"/>
              </w:numPr>
              <w:spacing w:afterAutospacing="0"/>
            </w:pPr>
            <w:r w:rsidRPr="00034587">
              <w:t>plastové blatníky včetně zástěrek a držáků</w:t>
            </w:r>
          </w:p>
        </w:tc>
        <w:tc>
          <w:tcPr>
            <w:tcW w:w="4365" w:type="dxa"/>
          </w:tcPr>
          <w:p w14:paraId="20F03FF4" w14:textId="77777777" w:rsidR="000A1F13" w:rsidRPr="00C23836" w:rsidRDefault="000A1F13" w:rsidP="00C23836">
            <w:pPr>
              <w:spacing w:afterAutospacing="0"/>
            </w:pPr>
          </w:p>
        </w:tc>
      </w:tr>
      <w:tr w:rsidR="000A1F13" w:rsidRPr="00034587" w14:paraId="20F03FF8" w14:textId="77777777" w:rsidTr="000A1F13">
        <w:tc>
          <w:tcPr>
            <w:tcW w:w="6091" w:type="dxa"/>
          </w:tcPr>
          <w:p w14:paraId="20F03FF6" w14:textId="2F15748D" w:rsidR="000A1F13" w:rsidRPr="00034587" w:rsidRDefault="000A1F13" w:rsidP="00E9291F">
            <w:pPr>
              <w:pStyle w:val="Odstavecseseznamem"/>
              <w:numPr>
                <w:ilvl w:val="1"/>
                <w:numId w:val="4"/>
              </w:numPr>
              <w:spacing w:afterAutospacing="0"/>
            </w:pPr>
            <w:r w:rsidRPr="00034587">
              <w:t xml:space="preserve">poziční osvětlení dle vyhlášky MD ČR </w:t>
            </w:r>
            <w:r>
              <w:t xml:space="preserve">                     </w:t>
            </w:r>
            <w:r w:rsidRPr="00034587">
              <w:t>č.</w:t>
            </w:r>
            <w:r>
              <w:t xml:space="preserve"> </w:t>
            </w:r>
            <w:r w:rsidRPr="00034587">
              <w:t>341</w:t>
            </w:r>
            <w:r>
              <w:t>/2014</w:t>
            </w:r>
            <w:r w:rsidRPr="00034587">
              <w:t xml:space="preserve"> </w:t>
            </w:r>
            <w:r>
              <w:t xml:space="preserve">Sb. </w:t>
            </w:r>
            <w:r w:rsidRPr="00E459C7">
              <w:t xml:space="preserve">o schvalování technické způsobilosti a o technických podmínkách provozu vozidel na pozemních </w:t>
            </w:r>
            <w:r w:rsidR="008300FA" w:rsidRPr="00E459C7">
              <w:t xml:space="preserve">komunikacích </w:t>
            </w:r>
            <w:r w:rsidR="008300FA" w:rsidRPr="00034587">
              <w:t>– diodové</w:t>
            </w:r>
          </w:p>
        </w:tc>
        <w:tc>
          <w:tcPr>
            <w:tcW w:w="4365" w:type="dxa"/>
          </w:tcPr>
          <w:p w14:paraId="20F03FF7" w14:textId="77777777" w:rsidR="000A1F13" w:rsidRPr="00C23836" w:rsidRDefault="000A1F13" w:rsidP="00C23836">
            <w:pPr>
              <w:spacing w:afterAutospacing="0"/>
            </w:pPr>
          </w:p>
        </w:tc>
      </w:tr>
      <w:tr w:rsidR="000A1F13" w:rsidRPr="00034587" w14:paraId="20F03FFB" w14:textId="77777777" w:rsidTr="000A1F13">
        <w:tc>
          <w:tcPr>
            <w:tcW w:w="6091" w:type="dxa"/>
          </w:tcPr>
          <w:p w14:paraId="20F03FF9" w14:textId="39B5CE83" w:rsidR="000A1F13" w:rsidRPr="00034587" w:rsidRDefault="000A1F13" w:rsidP="00631522">
            <w:pPr>
              <w:pStyle w:val="Odstavecseseznamem"/>
              <w:numPr>
                <w:ilvl w:val="1"/>
                <w:numId w:val="4"/>
              </w:numPr>
              <w:spacing w:afterAutospacing="0"/>
            </w:pPr>
            <w:r w:rsidRPr="00034587">
              <w:t>zapojení el. instalace dle nástavbových tabulek výrobce podvozku</w:t>
            </w:r>
          </w:p>
        </w:tc>
        <w:tc>
          <w:tcPr>
            <w:tcW w:w="4365" w:type="dxa"/>
          </w:tcPr>
          <w:p w14:paraId="20F03FFA" w14:textId="77777777" w:rsidR="000A1F13" w:rsidRPr="00C23836" w:rsidRDefault="000A1F13" w:rsidP="00C23836">
            <w:pPr>
              <w:spacing w:afterAutospacing="0"/>
            </w:pPr>
          </w:p>
        </w:tc>
      </w:tr>
      <w:tr w:rsidR="000A1F13" w:rsidRPr="00034587" w14:paraId="20F03FFE" w14:textId="77777777" w:rsidTr="000A1F13">
        <w:tc>
          <w:tcPr>
            <w:tcW w:w="6091" w:type="dxa"/>
          </w:tcPr>
          <w:p w14:paraId="20F03FFC" w14:textId="00999650" w:rsidR="000A1F13" w:rsidRPr="00034587" w:rsidRDefault="000A1F13" w:rsidP="00631522">
            <w:pPr>
              <w:pStyle w:val="Odstavecseseznamem"/>
              <w:numPr>
                <w:ilvl w:val="1"/>
                <w:numId w:val="4"/>
              </w:numPr>
              <w:spacing w:afterAutospacing="0"/>
            </w:pPr>
            <w:r w:rsidRPr="00034587">
              <w:t>značení tlaků, rychlosti a hmotnosti na nápravách a tlaků pneu</w:t>
            </w:r>
          </w:p>
        </w:tc>
        <w:tc>
          <w:tcPr>
            <w:tcW w:w="4365" w:type="dxa"/>
          </w:tcPr>
          <w:p w14:paraId="20F03FFD" w14:textId="77777777" w:rsidR="000A1F13" w:rsidRPr="00C23836" w:rsidRDefault="000A1F13" w:rsidP="00C23836">
            <w:pPr>
              <w:spacing w:afterAutospacing="0"/>
            </w:pPr>
          </w:p>
        </w:tc>
      </w:tr>
      <w:tr w:rsidR="000A1F13" w:rsidRPr="00034587" w14:paraId="20F04001" w14:textId="77777777" w:rsidTr="000A1F13">
        <w:tc>
          <w:tcPr>
            <w:tcW w:w="6091" w:type="dxa"/>
          </w:tcPr>
          <w:p w14:paraId="20F03FFF" w14:textId="636BB75B" w:rsidR="000A1F13" w:rsidRPr="00034587" w:rsidRDefault="000A1F13" w:rsidP="00E459C7">
            <w:pPr>
              <w:pStyle w:val="Odstavecseseznamem"/>
              <w:numPr>
                <w:ilvl w:val="1"/>
                <w:numId w:val="4"/>
              </w:numPr>
              <w:spacing w:afterAutospacing="0"/>
            </w:pPr>
            <w:r w:rsidRPr="00034587">
              <w:t>vnitřní zapuštěné osvětlení s vypínači umístěnými na pravém boku zadních dveří a u bočních dveří</w:t>
            </w:r>
          </w:p>
        </w:tc>
        <w:tc>
          <w:tcPr>
            <w:tcW w:w="4365" w:type="dxa"/>
          </w:tcPr>
          <w:p w14:paraId="20F04000" w14:textId="77777777" w:rsidR="000A1F13" w:rsidRPr="00C23836" w:rsidRDefault="000A1F13" w:rsidP="00C23836">
            <w:pPr>
              <w:spacing w:afterAutospacing="0"/>
            </w:pPr>
          </w:p>
        </w:tc>
      </w:tr>
      <w:tr w:rsidR="000A1F13" w:rsidRPr="00034587" w14:paraId="20F04004" w14:textId="77777777" w:rsidTr="000A1F13">
        <w:tc>
          <w:tcPr>
            <w:tcW w:w="6091" w:type="dxa"/>
          </w:tcPr>
          <w:p w14:paraId="20F04002" w14:textId="04356E0D" w:rsidR="000A1F13" w:rsidRPr="00034587" w:rsidRDefault="000A1F13" w:rsidP="00631522">
            <w:pPr>
              <w:pStyle w:val="Odstavecseseznamem"/>
              <w:numPr>
                <w:ilvl w:val="1"/>
                <w:numId w:val="4"/>
              </w:numPr>
              <w:spacing w:afterAutospacing="0"/>
            </w:pPr>
            <w:r w:rsidRPr="00034587">
              <w:t>pracovní světlo umístěné na zadním rámu skříně s jedním vypínačem zevnitř skříně a s druhým vypínačem umístěným na ovládání zvedacího čela na boku podvozku vozidla vzadu na straně spolujezdce</w:t>
            </w:r>
          </w:p>
        </w:tc>
        <w:tc>
          <w:tcPr>
            <w:tcW w:w="4365" w:type="dxa"/>
          </w:tcPr>
          <w:p w14:paraId="20F04003" w14:textId="77777777" w:rsidR="000A1F13" w:rsidRPr="00C23836" w:rsidRDefault="000A1F13" w:rsidP="00C23836">
            <w:pPr>
              <w:spacing w:afterAutospacing="0"/>
            </w:pPr>
          </w:p>
        </w:tc>
      </w:tr>
      <w:tr w:rsidR="000A1F13" w:rsidRPr="00034587" w14:paraId="20F04007" w14:textId="77777777" w:rsidTr="000A1F13">
        <w:tc>
          <w:tcPr>
            <w:tcW w:w="6091" w:type="dxa"/>
          </w:tcPr>
          <w:p w14:paraId="20F04005" w14:textId="70228BF4" w:rsidR="000A1F13" w:rsidRPr="00034587" w:rsidRDefault="000A1F13" w:rsidP="00BA72D8">
            <w:pPr>
              <w:pStyle w:val="Odstavecseseznamem"/>
              <w:numPr>
                <w:ilvl w:val="0"/>
                <w:numId w:val="8"/>
              </w:numPr>
              <w:spacing w:afterAutospacing="0"/>
            </w:pPr>
            <w:r w:rsidRPr="000A6791">
              <w:t>elektrohydraulické zdvihací čelo:</w:t>
            </w:r>
          </w:p>
        </w:tc>
        <w:tc>
          <w:tcPr>
            <w:tcW w:w="4365" w:type="dxa"/>
          </w:tcPr>
          <w:p w14:paraId="20F04006" w14:textId="77777777" w:rsidR="000A1F13" w:rsidRPr="00C23836" w:rsidRDefault="000A1F13" w:rsidP="00C23836">
            <w:pPr>
              <w:spacing w:afterAutospacing="0"/>
            </w:pPr>
          </w:p>
        </w:tc>
      </w:tr>
      <w:tr w:rsidR="000A1F13" w:rsidRPr="00034587" w14:paraId="20F0400A" w14:textId="77777777" w:rsidTr="000A1F13">
        <w:tc>
          <w:tcPr>
            <w:tcW w:w="6091" w:type="dxa"/>
          </w:tcPr>
          <w:p w14:paraId="20F04008" w14:textId="02282D78" w:rsidR="000A1F13" w:rsidRPr="00E0717C" w:rsidRDefault="000A1F13" w:rsidP="00631522">
            <w:pPr>
              <w:pStyle w:val="Odstavecseseznamem"/>
              <w:numPr>
                <w:ilvl w:val="1"/>
                <w:numId w:val="4"/>
              </w:numPr>
              <w:spacing w:afterAutospacing="0"/>
            </w:pPr>
            <w:r w:rsidRPr="00E0717C">
              <w:t xml:space="preserve">musí být schopno zdvihat pojízdné </w:t>
            </w:r>
            <w:r w:rsidR="0031234C" w:rsidRPr="00E0717C">
              <w:t>klece</w:t>
            </w:r>
            <w:r w:rsidRPr="00E0717C">
              <w:t xml:space="preserve"> výšky 1.</w:t>
            </w:r>
            <w:r w:rsidR="00307163" w:rsidRPr="00E0717C">
              <w:t>80</w:t>
            </w:r>
            <w:r w:rsidR="0031234C" w:rsidRPr="00E0717C">
              <w:t>0</w:t>
            </w:r>
            <w:r w:rsidRPr="00E0717C">
              <w:t xml:space="preserve"> mm, délky </w:t>
            </w:r>
            <w:r w:rsidR="0031234C" w:rsidRPr="00E0717C">
              <w:t>800</w:t>
            </w:r>
            <w:r w:rsidRPr="00E0717C">
              <w:t xml:space="preserve"> mm</w:t>
            </w:r>
            <w:r w:rsidR="0031234C" w:rsidRPr="00E0717C">
              <w:t xml:space="preserve"> a</w:t>
            </w:r>
            <w:r w:rsidRPr="00E0717C">
              <w:t xml:space="preserve"> hloubky </w:t>
            </w:r>
            <w:r w:rsidR="00307163" w:rsidRPr="00E0717C">
              <w:t>7</w:t>
            </w:r>
            <w:r w:rsidR="0031234C" w:rsidRPr="00E0717C">
              <w:t>20</w:t>
            </w:r>
            <w:r w:rsidRPr="00E0717C">
              <w:t xml:space="preserve"> mm o váze jed</w:t>
            </w:r>
            <w:r w:rsidR="0031234C" w:rsidRPr="00E0717C">
              <w:t>né</w:t>
            </w:r>
            <w:r w:rsidRPr="00E0717C">
              <w:t xml:space="preserve"> k</w:t>
            </w:r>
            <w:r w:rsidR="0031234C" w:rsidRPr="00E0717C">
              <w:t>lece</w:t>
            </w:r>
            <w:r w:rsidRPr="00E0717C">
              <w:t xml:space="preserve"> max. </w:t>
            </w:r>
            <w:r w:rsidR="0031234C" w:rsidRPr="00E0717C">
              <w:t>250</w:t>
            </w:r>
            <w:r w:rsidRPr="00E0717C">
              <w:t xml:space="preserve"> kg (3 k</w:t>
            </w:r>
            <w:r w:rsidR="0031234C" w:rsidRPr="00E0717C">
              <w:t>lece</w:t>
            </w:r>
            <w:r w:rsidRPr="00E0717C">
              <w:t xml:space="preserve"> na čelo</w:t>
            </w:r>
            <w:r w:rsidR="0031234C" w:rsidRPr="00E0717C">
              <w:t xml:space="preserve">) </w:t>
            </w:r>
          </w:p>
        </w:tc>
        <w:tc>
          <w:tcPr>
            <w:tcW w:w="4365" w:type="dxa"/>
          </w:tcPr>
          <w:p w14:paraId="20F04009" w14:textId="7BC99971" w:rsidR="000A1F13" w:rsidRPr="00C23836" w:rsidRDefault="000A1F13" w:rsidP="00C23836">
            <w:pPr>
              <w:spacing w:afterAutospacing="0"/>
            </w:pPr>
          </w:p>
        </w:tc>
      </w:tr>
      <w:tr w:rsidR="0031234C" w:rsidRPr="00034587" w14:paraId="53112D4A" w14:textId="77777777" w:rsidTr="000A1F13">
        <w:tc>
          <w:tcPr>
            <w:tcW w:w="6091" w:type="dxa"/>
          </w:tcPr>
          <w:p w14:paraId="1D69518F" w14:textId="20BEFFFD" w:rsidR="0031234C" w:rsidRPr="00E0717C" w:rsidRDefault="0031234C" w:rsidP="00631522">
            <w:pPr>
              <w:pStyle w:val="Odstavecseseznamem"/>
              <w:numPr>
                <w:ilvl w:val="1"/>
                <w:numId w:val="4"/>
              </w:numPr>
              <w:spacing w:afterAutospacing="0"/>
            </w:pPr>
            <w:r w:rsidRPr="00E0717C">
              <w:t xml:space="preserve">nosnost čela minimálně </w:t>
            </w:r>
            <w:r w:rsidR="00961CFA" w:rsidRPr="00E0717C">
              <w:t>700</w:t>
            </w:r>
            <w:r w:rsidRPr="00E0717C">
              <w:t xml:space="preserve"> Kg</w:t>
            </w:r>
          </w:p>
        </w:tc>
        <w:tc>
          <w:tcPr>
            <w:tcW w:w="4365" w:type="dxa"/>
          </w:tcPr>
          <w:p w14:paraId="6C6AAA39" w14:textId="00106F34" w:rsidR="0031234C" w:rsidRPr="00C23836" w:rsidRDefault="0031234C" w:rsidP="00C23836">
            <w:pPr>
              <w:spacing w:afterAutospacing="0"/>
            </w:pPr>
          </w:p>
        </w:tc>
      </w:tr>
      <w:tr w:rsidR="000A1F13" w:rsidRPr="00034587" w14:paraId="20F0400D" w14:textId="77777777" w:rsidTr="000A1F13">
        <w:tc>
          <w:tcPr>
            <w:tcW w:w="6091" w:type="dxa"/>
          </w:tcPr>
          <w:p w14:paraId="20F0400B" w14:textId="161A58D7" w:rsidR="000A1F13" w:rsidRPr="00034587" w:rsidRDefault="00D642CD" w:rsidP="00631522">
            <w:pPr>
              <w:pStyle w:val="Odstavecseseznamem"/>
              <w:numPr>
                <w:ilvl w:val="1"/>
                <w:numId w:val="4"/>
              </w:numPr>
              <w:spacing w:afterAutospacing="0"/>
            </w:pPr>
            <w:r w:rsidRPr="00E0717C">
              <w:lastRenderedPageBreak/>
              <w:t>musí být 2</w:t>
            </w:r>
            <w:r w:rsidR="000A1F13" w:rsidRPr="00E0717C">
              <w:t xml:space="preserve"> pístové</w:t>
            </w:r>
            <w:r w:rsidR="000A1F13" w:rsidRPr="00034587">
              <w:t xml:space="preserve"> </w:t>
            </w:r>
          </w:p>
        </w:tc>
        <w:tc>
          <w:tcPr>
            <w:tcW w:w="4365" w:type="dxa"/>
          </w:tcPr>
          <w:p w14:paraId="20F0400C" w14:textId="77777777" w:rsidR="000A1F13" w:rsidRPr="00C23836" w:rsidRDefault="000A1F13" w:rsidP="00C23836">
            <w:pPr>
              <w:spacing w:afterAutospacing="0"/>
            </w:pPr>
          </w:p>
        </w:tc>
      </w:tr>
      <w:tr w:rsidR="000A1F13" w:rsidRPr="00034587" w14:paraId="20F04010" w14:textId="77777777" w:rsidTr="000A1F13">
        <w:tc>
          <w:tcPr>
            <w:tcW w:w="6091" w:type="dxa"/>
          </w:tcPr>
          <w:p w14:paraId="20F0400E" w14:textId="12E502F8" w:rsidR="000A1F13" w:rsidRPr="000A6791" w:rsidRDefault="000A1F13" w:rsidP="00BA72D8">
            <w:pPr>
              <w:pStyle w:val="Odstavecseseznamem"/>
              <w:numPr>
                <w:ilvl w:val="1"/>
                <w:numId w:val="4"/>
              </w:numPr>
              <w:spacing w:afterAutospacing="0"/>
            </w:pPr>
            <w:r w:rsidRPr="00034587">
              <w:t xml:space="preserve">systém zdvihacího čela musí být velmi kvalitní, spolehlivý, schopný zajistit velmi vysokou četnost zdvihů v průběhu </w:t>
            </w:r>
            <w:r w:rsidR="008300FA" w:rsidRPr="00034587">
              <w:t xml:space="preserve">směny </w:t>
            </w:r>
            <w:r w:rsidR="008300FA">
              <w:t>– až</w:t>
            </w:r>
            <w:r w:rsidRPr="00034587">
              <w:t xml:space="preserve"> </w:t>
            </w:r>
            <w:r w:rsidR="000E1E49">
              <w:t>60</w:t>
            </w:r>
            <w:r w:rsidR="00D15E82">
              <w:t>x</w:t>
            </w:r>
          </w:p>
        </w:tc>
        <w:tc>
          <w:tcPr>
            <w:tcW w:w="4365" w:type="dxa"/>
          </w:tcPr>
          <w:p w14:paraId="20F0400F" w14:textId="77777777" w:rsidR="000A1F13" w:rsidRPr="00C23836" w:rsidRDefault="000A1F13" w:rsidP="00C23836">
            <w:pPr>
              <w:spacing w:afterAutospacing="0"/>
              <w:rPr>
                <w:highlight w:val="yellow"/>
              </w:rPr>
            </w:pPr>
          </w:p>
        </w:tc>
      </w:tr>
      <w:tr w:rsidR="00040AF8" w:rsidRPr="00034587" w14:paraId="07BACFD8" w14:textId="77777777" w:rsidTr="000A1F13">
        <w:tc>
          <w:tcPr>
            <w:tcW w:w="6091" w:type="dxa"/>
          </w:tcPr>
          <w:p w14:paraId="43F6E857" w14:textId="24C45189" w:rsidR="00040AF8" w:rsidRPr="00034587" w:rsidRDefault="00040AF8" w:rsidP="00040AF8">
            <w:pPr>
              <w:pStyle w:val="Odstavecseseznamem"/>
              <w:numPr>
                <w:ilvl w:val="1"/>
                <w:numId w:val="4"/>
              </w:numPr>
              <w:spacing w:afterAutospacing="0"/>
            </w:pPr>
            <w:r w:rsidRPr="00034587">
              <w:t>varovné blikače na plošině, svislé výstražné praporky, originální těsnění k zadnímu portálu</w:t>
            </w:r>
          </w:p>
        </w:tc>
        <w:tc>
          <w:tcPr>
            <w:tcW w:w="4365" w:type="dxa"/>
          </w:tcPr>
          <w:p w14:paraId="723C2094" w14:textId="77777777" w:rsidR="00040AF8" w:rsidRPr="00C23836" w:rsidRDefault="00040AF8" w:rsidP="00C23836">
            <w:pPr>
              <w:spacing w:afterAutospacing="0"/>
              <w:rPr>
                <w:highlight w:val="yellow"/>
              </w:rPr>
            </w:pPr>
          </w:p>
        </w:tc>
      </w:tr>
      <w:tr w:rsidR="00040AF8" w:rsidRPr="00034587" w14:paraId="571EE10B" w14:textId="77777777" w:rsidTr="000A1F13">
        <w:tc>
          <w:tcPr>
            <w:tcW w:w="6091" w:type="dxa"/>
          </w:tcPr>
          <w:p w14:paraId="10252DD7" w14:textId="56BDF675" w:rsidR="00040AF8" w:rsidRPr="00034587" w:rsidRDefault="00040AF8" w:rsidP="00040AF8">
            <w:pPr>
              <w:pStyle w:val="Odstavecseseznamem"/>
              <w:numPr>
                <w:ilvl w:val="1"/>
                <w:numId w:val="4"/>
              </w:numPr>
              <w:spacing w:afterAutospacing="0"/>
            </w:pPr>
            <w:r w:rsidRPr="00034587">
              <w:t>barevné vyznačení místa pro obsluhu na plošině</w:t>
            </w:r>
          </w:p>
        </w:tc>
        <w:tc>
          <w:tcPr>
            <w:tcW w:w="4365" w:type="dxa"/>
          </w:tcPr>
          <w:p w14:paraId="7D5C4062" w14:textId="77777777" w:rsidR="00040AF8" w:rsidRPr="00C23836" w:rsidRDefault="00040AF8" w:rsidP="00C23836">
            <w:pPr>
              <w:spacing w:afterAutospacing="0"/>
              <w:rPr>
                <w:highlight w:val="yellow"/>
              </w:rPr>
            </w:pPr>
          </w:p>
        </w:tc>
      </w:tr>
      <w:tr w:rsidR="00040AF8" w:rsidRPr="00034587" w14:paraId="0696B462" w14:textId="77777777" w:rsidTr="000A1F13">
        <w:tc>
          <w:tcPr>
            <w:tcW w:w="6091" w:type="dxa"/>
          </w:tcPr>
          <w:p w14:paraId="3048A19E" w14:textId="1ABAF0FE" w:rsidR="00040AF8" w:rsidRPr="00034587" w:rsidRDefault="00040AF8" w:rsidP="00040AF8">
            <w:pPr>
              <w:pStyle w:val="Odstavecseseznamem"/>
              <w:numPr>
                <w:ilvl w:val="1"/>
                <w:numId w:val="4"/>
              </w:numPr>
              <w:spacing w:afterAutospacing="0"/>
            </w:pPr>
            <w:r w:rsidRPr="00034587">
              <w:t>povrchová úprava protiskluzová – plech, součástí přechodová lišta z čela na povrch vozovky/rampy pro hladké najetí kontejnerů</w:t>
            </w:r>
          </w:p>
        </w:tc>
        <w:tc>
          <w:tcPr>
            <w:tcW w:w="4365" w:type="dxa"/>
          </w:tcPr>
          <w:p w14:paraId="6D6CEB95" w14:textId="77777777" w:rsidR="00040AF8" w:rsidRPr="00C23836" w:rsidRDefault="00040AF8" w:rsidP="00C23836">
            <w:pPr>
              <w:spacing w:afterAutospacing="0"/>
              <w:rPr>
                <w:highlight w:val="yellow"/>
              </w:rPr>
            </w:pPr>
          </w:p>
        </w:tc>
      </w:tr>
      <w:tr w:rsidR="00A87E8D" w:rsidRPr="00034587" w14:paraId="632B0C71" w14:textId="77777777" w:rsidTr="000A1F13">
        <w:tc>
          <w:tcPr>
            <w:tcW w:w="6091" w:type="dxa"/>
          </w:tcPr>
          <w:p w14:paraId="7998BD39" w14:textId="6639452F" w:rsidR="00A87E8D" w:rsidRPr="00034587" w:rsidRDefault="00A87E8D" w:rsidP="00A87E8D">
            <w:pPr>
              <w:pStyle w:val="Odstavecseseznamem"/>
              <w:numPr>
                <w:ilvl w:val="1"/>
                <w:numId w:val="4"/>
              </w:numPr>
              <w:spacing w:afterAutospacing="0"/>
            </w:pPr>
            <w:r w:rsidRPr="00034587">
              <w:t>pro vyšší bezpečnost na plošině podélné + příčné drážkování na Al plošině bezpečnostní výstupky na lemovacích lištách plošiny</w:t>
            </w:r>
          </w:p>
        </w:tc>
        <w:tc>
          <w:tcPr>
            <w:tcW w:w="4365" w:type="dxa"/>
          </w:tcPr>
          <w:p w14:paraId="73A02EA9" w14:textId="77777777" w:rsidR="00A87E8D" w:rsidRPr="00C23836" w:rsidRDefault="00A87E8D" w:rsidP="00C23836">
            <w:pPr>
              <w:spacing w:afterAutospacing="0"/>
              <w:rPr>
                <w:highlight w:val="yellow"/>
              </w:rPr>
            </w:pPr>
          </w:p>
        </w:tc>
      </w:tr>
      <w:tr w:rsidR="000A1F13" w:rsidRPr="00034587" w14:paraId="20F04013" w14:textId="77777777" w:rsidTr="000A1F13">
        <w:tc>
          <w:tcPr>
            <w:tcW w:w="6091" w:type="dxa"/>
          </w:tcPr>
          <w:p w14:paraId="20F04011" w14:textId="58E14669" w:rsidR="000A1F13" w:rsidRPr="000A6791" w:rsidRDefault="000A1F13" w:rsidP="00F32CEA">
            <w:pPr>
              <w:pStyle w:val="Odstavecseseznamem"/>
              <w:numPr>
                <w:ilvl w:val="0"/>
                <w:numId w:val="8"/>
              </w:numPr>
              <w:spacing w:afterAutospacing="0"/>
            </w:pPr>
            <w:r w:rsidRPr="00034587">
              <w:t>ovládání zdvihacího čela pomocí:</w:t>
            </w:r>
          </w:p>
        </w:tc>
        <w:tc>
          <w:tcPr>
            <w:tcW w:w="4365" w:type="dxa"/>
          </w:tcPr>
          <w:p w14:paraId="20F04012" w14:textId="77777777" w:rsidR="000A1F13" w:rsidRPr="00C23836" w:rsidRDefault="000A1F13" w:rsidP="00C23836">
            <w:pPr>
              <w:spacing w:afterAutospacing="0"/>
              <w:rPr>
                <w:highlight w:val="yellow"/>
              </w:rPr>
            </w:pPr>
          </w:p>
        </w:tc>
      </w:tr>
      <w:tr w:rsidR="000A1F13" w:rsidRPr="00034587" w14:paraId="20F04019" w14:textId="77777777" w:rsidTr="000A1F13">
        <w:tc>
          <w:tcPr>
            <w:tcW w:w="6091" w:type="dxa"/>
          </w:tcPr>
          <w:p w14:paraId="20F04017" w14:textId="346BE1BC" w:rsidR="000A1F13" w:rsidRPr="00034587" w:rsidRDefault="000A1F13" w:rsidP="00631522">
            <w:pPr>
              <w:pStyle w:val="Odstavecseseznamem"/>
              <w:numPr>
                <w:ilvl w:val="1"/>
                <w:numId w:val="4"/>
              </w:numPr>
              <w:spacing w:afterAutospacing="0"/>
            </w:pPr>
            <w:r w:rsidRPr="00034587">
              <w:t>kabelového ovladače uvnitř skříňové nástavby</w:t>
            </w:r>
          </w:p>
        </w:tc>
        <w:tc>
          <w:tcPr>
            <w:tcW w:w="4365" w:type="dxa"/>
          </w:tcPr>
          <w:p w14:paraId="20F04018" w14:textId="77777777" w:rsidR="000A1F13" w:rsidRPr="00C23836" w:rsidRDefault="000A1F13" w:rsidP="00C23836">
            <w:pPr>
              <w:spacing w:afterAutospacing="0"/>
            </w:pPr>
          </w:p>
        </w:tc>
      </w:tr>
      <w:tr w:rsidR="000A1F13" w:rsidRPr="00034587" w14:paraId="20F0401C" w14:textId="77777777" w:rsidTr="000A1F13">
        <w:tc>
          <w:tcPr>
            <w:tcW w:w="6091" w:type="dxa"/>
          </w:tcPr>
          <w:p w14:paraId="20F0401A" w14:textId="3BF5EFAA" w:rsidR="000A1F13" w:rsidRPr="00034587" w:rsidRDefault="000A1F13" w:rsidP="00631522">
            <w:pPr>
              <w:pStyle w:val="Odstavecseseznamem"/>
              <w:numPr>
                <w:ilvl w:val="1"/>
                <w:numId w:val="4"/>
              </w:numPr>
              <w:spacing w:afterAutospacing="0"/>
            </w:pPr>
            <w:r w:rsidRPr="00034587">
              <w:t>pákového/tlačítkového ovladače umístěného na boku podvozku vozidla vzadu na straně spolujezdce</w:t>
            </w:r>
          </w:p>
        </w:tc>
        <w:tc>
          <w:tcPr>
            <w:tcW w:w="4365" w:type="dxa"/>
          </w:tcPr>
          <w:p w14:paraId="20F0401B" w14:textId="77777777" w:rsidR="000A1F13" w:rsidRPr="00C23836" w:rsidRDefault="000A1F13" w:rsidP="00C23836">
            <w:pPr>
              <w:spacing w:afterAutospacing="0"/>
            </w:pPr>
          </w:p>
        </w:tc>
      </w:tr>
    </w:tbl>
    <w:p w14:paraId="20F04032" w14:textId="77777777" w:rsidR="00B700D3" w:rsidRDefault="00E5073A" w:rsidP="00E5073A">
      <w:pPr>
        <w:pStyle w:val="Odstavecseseznamem"/>
        <w:ind w:left="1440"/>
      </w:pPr>
      <w:r>
        <w:br w:type="textWrapping" w:clear="all"/>
      </w:r>
    </w:p>
    <w:p w14:paraId="20F04033" w14:textId="77777777" w:rsidR="004167BD" w:rsidRDefault="004167BD" w:rsidP="00B700D3"/>
    <w:p w14:paraId="20F04034" w14:textId="77777777" w:rsidR="004167BD" w:rsidRDefault="004167BD" w:rsidP="00B700D3"/>
    <w:sectPr w:rsidR="004167BD" w:rsidSect="00235AC5">
      <w:headerReference w:type="default" r:id="rId8"/>
      <w:footerReference w:type="default" r:id="rId9"/>
      <w:pgSz w:w="11906" w:h="16838"/>
      <w:pgMar w:top="1560" w:right="720" w:bottom="1560" w:left="72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D2FFB" w14:textId="77777777" w:rsidR="00DF0C84" w:rsidRDefault="00DF0C84" w:rsidP="004167BD">
      <w:pPr>
        <w:spacing w:after="0"/>
      </w:pPr>
      <w:r>
        <w:separator/>
      </w:r>
    </w:p>
  </w:endnote>
  <w:endnote w:type="continuationSeparator" w:id="0">
    <w:p w14:paraId="339148F8" w14:textId="77777777" w:rsidR="00DF0C84" w:rsidRDefault="00DF0C84" w:rsidP="004167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3790974"/>
      <w:docPartObj>
        <w:docPartGallery w:val="Page Numbers (Bottom of Page)"/>
        <w:docPartUnique/>
      </w:docPartObj>
    </w:sdtPr>
    <w:sdtEndPr/>
    <w:sdtContent>
      <w:p w14:paraId="20F0403A" w14:textId="77777777" w:rsidR="004167BD" w:rsidRPr="00E5073A" w:rsidRDefault="008734B1">
        <w:pPr>
          <w:pStyle w:val="Zpat"/>
          <w:jc w:val="center"/>
        </w:pPr>
        <w:r w:rsidRPr="00E5073A">
          <w:fldChar w:fldCharType="begin"/>
        </w:r>
        <w:r w:rsidRPr="00E5073A">
          <w:instrText xml:space="preserve"> PAGE   \* MERGEFORMAT </w:instrText>
        </w:r>
        <w:r w:rsidRPr="00E5073A">
          <w:fldChar w:fldCharType="separate"/>
        </w:r>
        <w:r w:rsidR="00D15E82">
          <w:rPr>
            <w:noProof/>
          </w:rPr>
          <w:t>4</w:t>
        </w:r>
        <w:r w:rsidRPr="00E5073A">
          <w:rPr>
            <w:noProof/>
          </w:rPr>
          <w:fldChar w:fldCharType="end"/>
        </w:r>
      </w:p>
    </w:sdtContent>
  </w:sdt>
  <w:p w14:paraId="20F0403B" w14:textId="77777777" w:rsidR="004167BD" w:rsidRDefault="00416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8AF6B" w14:textId="77777777" w:rsidR="00DF0C84" w:rsidRDefault="00DF0C84" w:rsidP="004167BD">
      <w:pPr>
        <w:spacing w:after="0"/>
      </w:pPr>
      <w:r>
        <w:separator/>
      </w:r>
    </w:p>
  </w:footnote>
  <w:footnote w:type="continuationSeparator" w:id="0">
    <w:p w14:paraId="11068D7A" w14:textId="77777777" w:rsidR="00DF0C84" w:rsidRDefault="00DF0C84" w:rsidP="004167B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04039" w14:textId="77777777" w:rsidR="00E5073A" w:rsidRDefault="00E5073A">
    <w:pPr>
      <w:pStyle w:val="Zhlav"/>
    </w:pPr>
    <w:r>
      <w:rPr>
        <w:noProof/>
        <w:lang w:eastAsia="cs-CZ"/>
      </w:rPr>
      <w:drawing>
        <wp:anchor distT="0" distB="0" distL="114300" distR="114300" simplePos="0" relativeHeight="251659264" behindDoc="0" locked="0" layoutInCell="1" allowOverlap="1" wp14:anchorId="20F0403C" wp14:editId="20F0403D">
          <wp:simplePos x="0" y="0"/>
          <wp:positionH relativeFrom="margin">
            <wp:posOffset>4631953</wp:posOffset>
          </wp:positionH>
          <wp:positionV relativeFrom="paragraph">
            <wp:posOffset>-172924</wp:posOffset>
          </wp:positionV>
          <wp:extent cx="1883193" cy="504000"/>
          <wp:effectExtent l="0" t="0" r="3175" b="0"/>
          <wp:wrapNone/>
          <wp:docPr id="42" name="Obrázek 4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7A6"/>
    <w:multiLevelType w:val="hybridMultilevel"/>
    <w:tmpl w:val="F73A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1E6242"/>
    <w:multiLevelType w:val="hybridMultilevel"/>
    <w:tmpl w:val="6246AA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74D01FD"/>
    <w:multiLevelType w:val="hybridMultilevel"/>
    <w:tmpl w:val="0A50F7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3C6617B"/>
    <w:multiLevelType w:val="hybridMultilevel"/>
    <w:tmpl w:val="E2BE3E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04247E"/>
    <w:multiLevelType w:val="hybridMultilevel"/>
    <w:tmpl w:val="7416EE4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 w15:restartNumberingAfterBreak="0">
    <w:nsid w:val="50FF11E0"/>
    <w:multiLevelType w:val="hybridMultilevel"/>
    <w:tmpl w:val="EE3638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D9E1316"/>
    <w:multiLevelType w:val="hybridMultilevel"/>
    <w:tmpl w:val="0A886A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F44F09"/>
    <w:multiLevelType w:val="hybridMultilevel"/>
    <w:tmpl w:val="102CB2E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00402802">
    <w:abstractNumId w:val="5"/>
  </w:num>
  <w:num w:numId="2" w16cid:durableId="990215370">
    <w:abstractNumId w:val="1"/>
  </w:num>
  <w:num w:numId="3" w16cid:durableId="516315395">
    <w:abstractNumId w:val="7"/>
  </w:num>
  <w:num w:numId="4" w16cid:durableId="525606926">
    <w:abstractNumId w:val="6"/>
  </w:num>
  <w:num w:numId="5" w16cid:durableId="1084372558">
    <w:abstractNumId w:val="2"/>
  </w:num>
  <w:num w:numId="6" w16cid:durableId="26032823">
    <w:abstractNumId w:val="4"/>
  </w:num>
  <w:num w:numId="7" w16cid:durableId="1205217379">
    <w:abstractNumId w:val="3"/>
  </w:num>
  <w:num w:numId="8" w16cid:durableId="721173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5B4"/>
    <w:rsid w:val="00004909"/>
    <w:rsid w:val="00006F79"/>
    <w:rsid w:val="00007D2C"/>
    <w:rsid w:val="000150E4"/>
    <w:rsid w:val="000226C7"/>
    <w:rsid w:val="00034587"/>
    <w:rsid w:val="00037246"/>
    <w:rsid w:val="00040AF8"/>
    <w:rsid w:val="000428ED"/>
    <w:rsid w:val="000535E9"/>
    <w:rsid w:val="00056079"/>
    <w:rsid w:val="000668A8"/>
    <w:rsid w:val="000679C4"/>
    <w:rsid w:val="0008276B"/>
    <w:rsid w:val="00085603"/>
    <w:rsid w:val="00086D5E"/>
    <w:rsid w:val="00095440"/>
    <w:rsid w:val="00097A9D"/>
    <w:rsid w:val="000A06ED"/>
    <w:rsid w:val="000A1F13"/>
    <w:rsid w:val="000A51BA"/>
    <w:rsid w:val="000A6791"/>
    <w:rsid w:val="000C3B8C"/>
    <w:rsid w:val="000D1EFE"/>
    <w:rsid w:val="000E1E49"/>
    <w:rsid w:val="000F6F2F"/>
    <w:rsid w:val="00112A59"/>
    <w:rsid w:val="00120FB0"/>
    <w:rsid w:val="0013559A"/>
    <w:rsid w:val="00155C2D"/>
    <w:rsid w:val="00157F6F"/>
    <w:rsid w:val="001608C6"/>
    <w:rsid w:val="0016577D"/>
    <w:rsid w:val="00171871"/>
    <w:rsid w:val="00197A60"/>
    <w:rsid w:val="001C7302"/>
    <w:rsid w:val="001F63D7"/>
    <w:rsid w:val="00200C87"/>
    <w:rsid w:val="0021273E"/>
    <w:rsid w:val="002130C4"/>
    <w:rsid w:val="002139DE"/>
    <w:rsid w:val="00233D92"/>
    <w:rsid w:val="00234113"/>
    <w:rsid w:val="00235AC5"/>
    <w:rsid w:val="00235B9A"/>
    <w:rsid w:val="0024108B"/>
    <w:rsid w:val="0024321F"/>
    <w:rsid w:val="00251F79"/>
    <w:rsid w:val="0025290F"/>
    <w:rsid w:val="0025491E"/>
    <w:rsid w:val="002678E2"/>
    <w:rsid w:val="0027478E"/>
    <w:rsid w:val="00275FAB"/>
    <w:rsid w:val="00290288"/>
    <w:rsid w:val="002955D0"/>
    <w:rsid w:val="002D037F"/>
    <w:rsid w:val="002D6923"/>
    <w:rsid w:val="002E36B0"/>
    <w:rsid w:val="002F1E4F"/>
    <w:rsid w:val="003001DB"/>
    <w:rsid w:val="00301F50"/>
    <w:rsid w:val="00307163"/>
    <w:rsid w:val="0031234C"/>
    <w:rsid w:val="00316D55"/>
    <w:rsid w:val="00322767"/>
    <w:rsid w:val="003814A1"/>
    <w:rsid w:val="003846F6"/>
    <w:rsid w:val="003C6571"/>
    <w:rsid w:val="003C7A9B"/>
    <w:rsid w:val="004031ED"/>
    <w:rsid w:val="00407458"/>
    <w:rsid w:val="004167BD"/>
    <w:rsid w:val="00417EF0"/>
    <w:rsid w:val="00432967"/>
    <w:rsid w:val="00457AAC"/>
    <w:rsid w:val="00461C3E"/>
    <w:rsid w:val="0047276F"/>
    <w:rsid w:val="00473634"/>
    <w:rsid w:val="004821E0"/>
    <w:rsid w:val="004C37FD"/>
    <w:rsid w:val="004C60E7"/>
    <w:rsid w:val="004C74CC"/>
    <w:rsid w:val="004D02C5"/>
    <w:rsid w:val="004D68F1"/>
    <w:rsid w:val="004E4357"/>
    <w:rsid w:val="004F2C5A"/>
    <w:rsid w:val="0050612E"/>
    <w:rsid w:val="0051321C"/>
    <w:rsid w:val="00521E2C"/>
    <w:rsid w:val="005255E2"/>
    <w:rsid w:val="00543DD6"/>
    <w:rsid w:val="0058345B"/>
    <w:rsid w:val="005A0015"/>
    <w:rsid w:val="005C08B0"/>
    <w:rsid w:val="005C3A08"/>
    <w:rsid w:val="005F4462"/>
    <w:rsid w:val="00631522"/>
    <w:rsid w:val="00651AB3"/>
    <w:rsid w:val="0067147D"/>
    <w:rsid w:val="00672598"/>
    <w:rsid w:val="00684FA9"/>
    <w:rsid w:val="006A40A1"/>
    <w:rsid w:val="006D0C57"/>
    <w:rsid w:val="006D48AA"/>
    <w:rsid w:val="006D5268"/>
    <w:rsid w:val="006D779D"/>
    <w:rsid w:val="006F704E"/>
    <w:rsid w:val="0071208A"/>
    <w:rsid w:val="00720A1E"/>
    <w:rsid w:val="00724EBF"/>
    <w:rsid w:val="00734A7A"/>
    <w:rsid w:val="00752007"/>
    <w:rsid w:val="00766EE6"/>
    <w:rsid w:val="0077095E"/>
    <w:rsid w:val="00785F1F"/>
    <w:rsid w:val="00793BA0"/>
    <w:rsid w:val="007A1227"/>
    <w:rsid w:val="007A6052"/>
    <w:rsid w:val="007B02D7"/>
    <w:rsid w:val="007B543A"/>
    <w:rsid w:val="007C0525"/>
    <w:rsid w:val="007D53FF"/>
    <w:rsid w:val="007D589D"/>
    <w:rsid w:val="007D639B"/>
    <w:rsid w:val="007E2195"/>
    <w:rsid w:val="007E2EA4"/>
    <w:rsid w:val="007E4250"/>
    <w:rsid w:val="008035BE"/>
    <w:rsid w:val="00804F8A"/>
    <w:rsid w:val="008250D5"/>
    <w:rsid w:val="00826245"/>
    <w:rsid w:val="008300FA"/>
    <w:rsid w:val="008357A0"/>
    <w:rsid w:val="00856F4C"/>
    <w:rsid w:val="00870E1D"/>
    <w:rsid w:val="008734B1"/>
    <w:rsid w:val="008775FB"/>
    <w:rsid w:val="008865A2"/>
    <w:rsid w:val="0089319A"/>
    <w:rsid w:val="008940D1"/>
    <w:rsid w:val="0089480F"/>
    <w:rsid w:val="008A4DE5"/>
    <w:rsid w:val="008A53B3"/>
    <w:rsid w:val="008B4847"/>
    <w:rsid w:val="008C6E55"/>
    <w:rsid w:val="008F45C1"/>
    <w:rsid w:val="00904701"/>
    <w:rsid w:val="0093347A"/>
    <w:rsid w:val="00934FA5"/>
    <w:rsid w:val="0093654F"/>
    <w:rsid w:val="0095032B"/>
    <w:rsid w:val="00956D22"/>
    <w:rsid w:val="00961CFA"/>
    <w:rsid w:val="00991E3A"/>
    <w:rsid w:val="009A3B5E"/>
    <w:rsid w:val="009A7778"/>
    <w:rsid w:val="009B6877"/>
    <w:rsid w:val="009B7D96"/>
    <w:rsid w:val="009C0365"/>
    <w:rsid w:val="009F7246"/>
    <w:rsid w:val="00A249E5"/>
    <w:rsid w:val="00A525B4"/>
    <w:rsid w:val="00A81DAF"/>
    <w:rsid w:val="00A87E8D"/>
    <w:rsid w:val="00A90471"/>
    <w:rsid w:val="00AB25BE"/>
    <w:rsid w:val="00AB7B35"/>
    <w:rsid w:val="00AB7E9A"/>
    <w:rsid w:val="00AC24EA"/>
    <w:rsid w:val="00AC5B18"/>
    <w:rsid w:val="00AD52A3"/>
    <w:rsid w:val="00AD6039"/>
    <w:rsid w:val="00AD6B30"/>
    <w:rsid w:val="00AE0260"/>
    <w:rsid w:val="00AE37FA"/>
    <w:rsid w:val="00AF1A13"/>
    <w:rsid w:val="00AF538E"/>
    <w:rsid w:val="00B07752"/>
    <w:rsid w:val="00B27588"/>
    <w:rsid w:val="00B27B1F"/>
    <w:rsid w:val="00B307A3"/>
    <w:rsid w:val="00B37ACB"/>
    <w:rsid w:val="00B602AA"/>
    <w:rsid w:val="00B65657"/>
    <w:rsid w:val="00B700D3"/>
    <w:rsid w:val="00B77328"/>
    <w:rsid w:val="00B930C6"/>
    <w:rsid w:val="00B97338"/>
    <w:rsid w:val="00BA72D8"/>
    <w:rsid w:val="00BB1A15"/>
    <w:rsid w:val="00BC3EF1"/>
    <w:rsid w:val="00BE3027"/>
    <w:rsid w:val="00C10C3E"/>
    <w:rsid w:val="00C1776A"/>
    <w:rsid w:val="00C214B7"/>
    <w:rsid w:val="00C2229D"/>
    <w:rsid w:val="00C23836"/>
    <w:rsid w:val="00C4628A"/>
    <w:rsid w:val="00C51FB4"/>
    <w:rsid w:val="00C77D76"/>
    <w:rsid w:val="00C94B95"/>
    <w:rsid w:val="00C95CBF"/>
    <w:rsid w:val="00CA3490"/>
    <w:rsid w:val="00CB77AE"/>
    <w:rsid w:val="00CC61CB"/>
    <w:rsid w:val="00CD3A22"/>
    <w:rsid w:val="00CD490F"/>
    <w:rsid w:val="00CD6E64"/>
    <w:rsid w:val="00CF24F6"/>
    <w:rsid w:val="00CF45C4"/>
    <w:rsid w:val="00D01E59"/>
    <w:rsid w:val="00D14B3B"/>
    <w:rsid w:val="00D15E82"/>
    <w:rsid w:val="00D17F61"/>
    <w:rsid w:val="00D3080C"/>
    <w:rsid w:val="00D34BCE"/>
    <w:rsid w:val="00D40550"/>
    <w:rsid w:val="00D445C5"/>
    <w:rsid w:val="00D55301"/>
    <w:rsid w:val="00D642CD"/>
    <w:rsid w:val="00D9347D"/>
    <w:rsid w:val="00D9660E"/>
    <w:rsid w:val="00D967A6"/>
    <w:rsid w:val="00D97332"/>
    <w:rsid w:val="00DB0CAE"/>
    <w:rsid w:val="00DB499C"/>
    <w:rsid w:val="00DB5E46"/>
    <w:rsid w:val="00DD0F60"/>
    <w:rsid w:val="00DF0C84"/>
    <w:rsid w:val="00DF4430"/>
    <w:rsid w:val="00E018F2"/>
    <w:rsid w:val="00E0717C"/>
    <w:rsid w:val="00E17DC4"/>
    <w:rsid w:val="00E20022"/>
    <w:rsid w:val="00E25EAC"/>
    <w:rsid w:val="00E27EF0"/>
    <w:rsid w:val="00E44805"/>
    <w:rsid w:val="00E459C7"/>
    <w:rsid w:val="00E46A45"/>
    <w:rsid w:val="00E505C5"/>
    <w:rsid w:val="00E5073A"/>
    <w:rsid w:val="00E57FA5"/>
    <w:rsid w:val="00E770D9"/>
    <w:rsid w:val="00E82453"/>
    <w:rsid w:val="00E9291F"/>
    <w:rsid w:val="00EA06B1"/>
    <w:rsid w:val="00EB1C4C"/>
    <w:rsid w:val="00EB2852"/>
    <w:rsid w:val="00EC00EA"/>
    <w:rsid w:val="00ED6D25"/>
    <w:rsid w:val="00EF1089"/>
    <w:rsid w:val="00F07F76"/>
    <w:rsid w:val="00F22362"/>
    <w:rsid w:val="00F24A97"/>
    <w:rsid w:val="00F264A1"/>
    <w:rsid w:val="00F32CEA"/>
    <w:rsid w:val="00F37171"/>
    <w:rsid w:val="00F44FF4"/>
    <w:rsid w:val="00F4514E"/>
    <w:rsid w:val="00F65785"/>
    <w:rsid w:val="00F65C0B"/>
    <w:rsid w:val="00F709A8"/>
    <w:rsid w:val="00F714AC"/>
    <w:rsid w:val="00F71C1F"/>
    <w:rsid w:val="00F92F48"/>
    <w:rsid w:val="00F9668B"/>
    <w:rsid w:val="00FA0073"/>
    <w:rsid w:val="00FA56B6"/>
    <w:rsid w:val="00FB2FA8"/>
    <w:rsid w:val="00FB5465"/>
    <w:rsid w:val="00FD0D47"/>
    <w:rsid w:val="00FD74A6"/>
    <w:rsid w:val="00FE32F2"/>
    <w:rsid w:val="00FE4B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F03EE9"/>
  <w15:docId w15:val="{283182B6-7F66-4937-A6AF-37C468346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90F"/>
  </w:style>
  <w:style w:type="paragraph" w:styleId="Nadpis6">
    <w:name w:val="heading 6"/>
    <w:basedOn w:val="Normln"/>
    <w:next w:val="Normln"/>
    <w:link w:val="Nadpis6Char"/>
    <w:uiPriority w:val="9"/>
    <w:unhideWhenUsed/>
    <w:qFormat/>
    <w:rsid w:val="006D48AA"/>
    <w:pPr>
      <w:keepNext/>
      <w:suppressAutoHyphens/>
      <w:spacing w:after="0" w:afterAutospacing="0"/>
      <w:outlineLvl w:val="5"/>
    </w:pPr>
    <w:rPr>
      <w:rFonts w:ascii="Calibri" w:eastAsia="Calibri" w:hAnsi="Calibri" w:cs="Calibr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525B4"/>
    <w:pPr>
      <w:ind w:left="720"/>
      <w:contextualSpacing/>
    </w:pPr>
  </w:style>
  <w:style w:type="paragraph" w:styleId="Zhlav">
    <w:name w:val="header"/>
    <w:basedOn w:val="Normln"/>
    <w:link w:val="ZhlavChar"/>
    <w:uiPriority w:val="99"/>
    <w:unhideWhenUsed/>
    <w:rsid w:val="004167BD"/>
    <w:pPr>
      <w:tabs>
        <w:tab w:val="center" w:pos="4536"/>
        <w:tab w:val="right" w:pos="9072"/>
      </w:tabs>
      <w:spacing w:after="0"/>
    </w:pPr>
  </w:style>
  <w:style w:type="character" w:customStyle="1" w:styleId="ZhlavChar">
    <w:name w:val="Záhlaví Char"/>
    <w:basedOn w:val="Standardnpsmoodstavce"/>
    <w:link w:val="Zhlav"/>
    <w:uiPriority w:val="99"/>
    <w:rsid w:val="004167BD"/>
  </w:style>
  <w:style w:type="paragraph" w:styleId="Zpat">
    <w:name w:val="footer"/>
    <w:basedOn w:val="Normln"/>
    <w:link w:val="ZpatChar"/>
    <w:uiPriority w:val="99"/>
    <w:unhideWhenUsed/>
    <w:rsid w:val="004167BD"/>
    <w:pPr>
      <w:tabs>
        <w:tab w:val="center" w:pos="4536"/>
        <w:tab w:val="right" w:pos="9072"/>
      </w:tabs>
      <w:spacing w:after="0"/>
    </w:pPr>
  </w:style>
  <w:style w:type="character" w:customStyle="1" w:styleId="ZpatChar">
    <w:name w:val="Zápatí Char"/>
    <w:basedOn w:val="Standardnpsmoodstavce"/>
    <w:link w:val="Zpat"/>
    <w:uiPriority w:val="99"/>
    <w:rsid w:val="004167BD"/>
  </w:style>
  <w:style w:type="paragraph" w:styleId="Textbubliny">
    <w:name w:val="Balloon Text"/>
    <w:basedOn w:val="Normln"/>
    <w:link w:val="TextbublinyChar"/>
    <w:uiPriority w:val="99"/>
    <w:semiHidden/>
    <w:unhideWhenUsed/>
    <w:rsid w:val="004167B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167BD"/>
    <w:rPr>
      <w:rFonts w:ascii="Tahoma" w:hAnsi="Tahoma" w:cs="Tahoma"/>
      <w:sz w:val="16"/>
      <w:szCs w:val="16"/>
    </w:rPr>
  </w:style>
  <w:style w:type="table" w:styleId="Mkatabulky">
    <w:name w:val="Table Grid"/>
    <w:basedOn w:val="Normlntabulka"/>
    <w:uiPriority w:val="59"/>
    <w:rsid w:val="000345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
    <w:name w:val="Nadpis 6 Char"/>
    <w:basedOn w:val="Standardnpsmoodstavce"/>
    <w:link w:val="Nadpis6"/>
    <w:uiPriority w:val="9"/>
    <w:rsid w:val="006D48AA"/>
    <w:rPr>
      <w:rFonts w:ascii="Calibri" w:eastAsia="Calibri" w:hAnsi="Calibri" w:cs="Calibri"/>
      <w:b/>
    </w:rPr>
  </w:style>
  <w:style w:type="paragraph" w:customStyle="1" w:styleId="Default">
    <w:name w:val="Default"/>
    <w:rsid w:val="00D97332"/>
    <w:pPr>
      <w:autoSpaceDE w:val="0"/>
      <w:autoSpaceDN w:val="0"/>
      <w:adjustRightInd w:val="0"/>
      <w:spacing w:after="0" w:afterAutospacing="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23FA2-8CD4-4A2B-98DC-FFBB7B78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820</Words>
  <Characters>4843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FNOL</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63089</dc:creator>
  <cp:lastModifiedBy>Polášek Antónia (PKN-ZAK)</cp:lastModifiedBy>
  <cp:revision>3</cp:revision>
  <cp:lastPrinted>2022-06-10T04:50:00Z</cp:lastPrinted>
  <dcterms:created xsi:type="dcterms:W3CDTF">2023-03-03T09:09:00Z</dcterms:created>
  <dcterms:modified xsi:type="dcterms:W3CDTF">2023-03-03T09:22:00Z</dcterms:modified>
</cp:coreProperties>
</file>